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0DB0" w14:textId="77777777" w:rsidR="000862F6" w:rsidRDefault="00535DA6" w:rsidP="000862F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 WYDARZENIA </w:t>
      </w:r>
    </w:p>
    <w:p w14:paraId="719EFF0B" w14:textId="23F64551" w:rsidR="00535DA6" w:rsidRPr="000862F6" w:rsidRDefault="000862F6" w:rsidP="000862F6">
      <w:pPr>
        <w:spacing w:before="100" w:beforeAutospacing="1" w:after="100" w:afterAutospacing="1"/>
        <w:outlineLvl w:val="1"/>
        <w:rPr>
          <w:rFonts w:ascii="Segoe UI" w:hAnsi="Segoe UI" w:cs="Segoe UI"/>
          <w:b/>
          <w:bCs/>
          <w:color w:val="212427"/>
          <w:sz w:val="20"/>
          <w:szCs w:val="20"/>
          <w:bdr w:val="none" w:sz="0" w:space="0" w:color="auto" w:frame="1"/>
          <w:shd w:val="clear" w:color="auto" w:fill="FFFFFF"/>
        </w:rPr>
      </w:pPr>
      <w:r w:rsidRPr="000862F6">
        <w:rPr>
          <w:rFonts w:ascii="Segoe UI" w:hAnsi="Segoe UI" w:cs="Segoe UI"/>
          <w:b/>
          <w:bCs/>
          <w:color w:val="212427"/>
          <w:sz w:val="20"/>
          <w:szCs w:val="20"/>
          <w:bdr w:val="none" w:sz="0" w:space="0" w:color="auto" w:frame="1"/>
          <w:shd w:val="clear" w:color="auto" w:fill="FFFFFF"/>
        </w:rPr>
        <w:t>"Alternatywne formy aktywności fizycznej jako sposób poprawienia stanu zdrowotnego seniorów"</w:t>
      </w:r>
    </w:p>
    <w:p w14:paraId="7BAB368A" w14:textId="77777777" w:rsidR="00535DA6" w:rsidRPr="00535DA6" w:rsidRDefault="00535DA6" w:rsidP="00535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§1 Postanowienia ogólne</w:t>
      </w:r>
    </w:p>
    <w:p w14:paraId="72583B8C" w14:textId="2E67E15C" w:rsidR="00535DA6" w:rsidRPr="00535DA6" w:rsidRDefault="00535DA6" w:rsidP="00535D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regulamin określa zasady uczestnictwa w wydarzeniu , zwanym dalej „Wydarzeniem”.</w:t>
      </w:r>
    </w:p>
    <w:p w14:paraId="3DF16DF5" w14:textId="672475DC" w:rsidR="00535DA6" w:rsidRPr="00535DA6" w:rsidRDefault="00535DA6" w:rsidP="00535D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Wydarzenia jest 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Uniwersytet Trzeciego Wieku </w:t>
      </w: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C219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Rudzie Śląskiej</w:t>
      </w: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zwany dalej „Organizatorem”.</w:t>
      </w:r>
    </w:p>
    <w:p w14:paraId="721432D5" w14:textId="67FDDF2A" w:rsidR="00535DA6" w:rsidRPr="00535DA6" w:rsidRDefault="00535DA6" w:rsidP="00535D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Wydarzenie skierowane jest do osób w wieku 5</w:t>
      </w:r>
      <w:r w:rsidR="0060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 i więcej.</w:t>
      </w:r>
    </w:p>
    <w:p w14:paraId="0BEF05A0" w14:textId="77777777" w:rsidR="00535DA6" w:rsidRPr="00535DA6" w:rsidRDefault="00535DA6" w:rsidP="00535D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Wydarzenia jest aktywizacja seniorów, promocja zdrowego stylu życia oraz integracja środowiska seniorskiego.</w:t>
      </w:r>
    </w:p>
    <w:p w14:paraId="6BB7827F" w14:textId="77777777" w:rsidR="00535DA6" w:rsidRPr="00535DA6" w:rsidRDefault="00535DA6" w:rsidP="00535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§2 Termin i miejsce</w:t>
      </w:r>
    </w:p>
    <w:p w14:paraId="7A1624E4" w14:textId="4516E0DA" w:rsidR="00535DA6" w:rsidRPr="00535DA6" w:rsidRDefault="00535DA6" w:rsidP="00535D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Wydarzenie odbędzie się w dni</w:t>
      </w:r>
      <w:r w:rsidR="0060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 od 1-09-2025 do 30.10.2025</w:t>
      </w: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60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różnych miejscach zgodnie z harmonogramem działań</w:t>
      </w: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1F0EF9" w14:textId="77777777" w:rsidR="00535DA6" w:rsidRPr="00535DA6" w:rsidRDefault="00535DA6" w:rsidP="00535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§3 Uczestnicy</w:t>
      </w:r>
    </w:p>
    <w:p w14:paraId="7D905C57" w14:textId="77777777" w:rsidR="000862F6" w:rsidRDefault="00535DA6" w:rsidP="002C107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wydarzeniu może wziąć udział </w:t>
      </w:r>
      <w:r w:rsidR="00357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tyle</w:t>
      </w: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uczestników</w:t>
      </w:r>
      <w:r w:rsidR="000043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ile przewiduje program , kt</w:t>
      </w:r>
      <w:r w:rsidR="001854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</w:t>
      </w: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rzy:</w:t>
      </w: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016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4C5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ukończyli 5</w:t>
      </w:r>
      <w:r w:rsidR="0060288F"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rok życia,</w:t>
      </w: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C5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 </w:t>
      </w:r>
      <w:r w:rsidRP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dokonają zgłoszenia w terminie </w:t>
      </w:r>
      <w:r w:rsid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później niż 7 dni przed ustaloną datą imprezy</w:t>
      </w:r>
      <w:r w:rsidR="00846A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0C9B66" w14:textId="0A4F22C1" w:rsidR="000862F6" w:rsidRPr="000862F6" w:rsidRDefault="00FF4981" w:rsidP="00E67BA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6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="000862F6" w:rsidRPr="000862F6">
        <w:rPr>
          <w:rFonts w:ascii="Times New Roman" w:hAnsi="Times New Roman" w:cs="Times New Roman"/>
          <w:sz w:val="24"/>
          <w:szCs w:val="24"/>
        </w:rPr>
        <w:t xml:space="preserve">udziale w wydarzeniu decyduje kolejność zgłoszeń, przy czym </w:t>
      </w:r>
      <w:r w:rsidR="000862F6" w:rsidRPr="000862F6">
        <w:rPr>
          <w:rFonts w:ascii="Times New Roman" w:hAnsi="Times New Roman" w:cs="Times New Roman"/>
          <w:sz w:val="24"/>
          <w:szCs w:val="24"/>
        </w:rPr>
        <w:t xml:space="preserve">w razie </w:t>
      </w:r>
      <w:r w:rsidR="000862F6">
        <w:rPr>
          <w:rFonts w:ascii="Times New Roman" w:hAnsi="Times New Roman" w:cs="Times New Roman"/>
          <w:sz w:val="24"/>
          <w:szCs w:val="24"/>
        </w:rPr>
        <w:t xml:space="preserve">przekroczenia limitu miejsc, </w:t>
      </w:r>
      <w:r w:rsidR="000862F6" w:rsidRPr="000862F6">
        <w:rPr>
          <w:rFonts w:ascii="Times New Roman" w:hAnsi="Times New Roman" w:cs="Times New Roman"/>
          <w:sz w:val="24"/>
          <w:szCs w:val="24"/>
        </w:rPr>
        <w:t>pierwszeństwo mają członkowie Uniwersytetu Trzeciego Wieku w Rudzie Śląskiej.</w:t>
      </w:r>
    </w:p>
    <w:p w14:paraId="2785E302" w14:textId="22D8CBBB" w:rsidR="00535DA6" w:rsidRPr="00D5591D" w:rsidRDefault="00535DA6" w:rsidP="00E67BA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86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biorą udział w Wydarzeniu dobrowolnie i na własną odpowiedzialność</w:t>
      </w:r>
      <w:r w:rsidR="0060288F" w:rsidRPr="00086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podpiszą </w:t>
      </w:r>
      <w:r w:rsidR="0060288F" w:rsidRPr="00D559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o braku przeciwskazań zdrowotnych do uczestnictwa w wydarzeniu.</w:t>
      </w:r>
    </w:p>
    <w:p w14:paraId="56628C42" w14:textId="62C6EA36" w:rsidR="00535DA6" w:rsidRDefault="0060288F" w:rsidP="00535D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Odpłatne w wysokości 10% kosztu osobowego są :</w:t>
      </w:r>
    </w:p>
    <w:p w14:paraId="09243EE2" w14:textId="3518D6CD" w:rsidR="0060288F" w:rsidRDefault="0060288F" w:rsidP="00AA300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28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Wyjazd trzydniowy z aktywnościami sportowymi w kwocie nie wyższej niż 10% kosztu osobowego.</w:t>
      </w:r>
    </w:p>
    <w:p w14:paraId="3421FD57" w14:textId="7819193A" w:rsidR="0060288F" w:rsidRPr="0060288F" w:rsidRDefault="0060288F" w:rsidP="00AA3009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Spływ kajakowy w wysokości nie wyższej niż 10% kosztu</w:t>
      </w:r>
      <w:r w:rsidR="006B3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osobowego</w:t>
      </w:r>
    </w:p>
    <w:p w14:paraId="1DAB9339" w14:textId="77777777" w:rsidR="00535DA6" w:rsidRPr="00535DA6" w:rsidRDefault="00535DA6" w:rsidP="00535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§4 Konkurencje</w:t>
      </w:r>
    </w:p>
    <w:p w14:paraId="7C610A67" w14:textId="23C7D0C0" w:rsidR="00846AF0" w:rsidRPr="00434597" w:rsidRDefault="00535DA6" w:rsidP="0077502B">
      <w:pPr>
        <w:rPr>
          <w:rFonts w:ascii="Times New Roman" w:hAnsi="Times New Roman"/>
          <w:sz w:val="24"/>
        </w:rPr>
      </w:pPr>
      <w:r w:rsidRPr="00434597">
        <w:rPr>
          <w:rFonts w:ascii="Times New Roman" w:hAnsi="Times New Roman"/>
          <w:sz w:val="24"/>
          <w:lang w:eastAsia="pl-PL"/>
        </w:rPr>
        <w:t>W ramach Wydarzenia odbędą się następujące turnieje i atrakcje:</w:t>
      </w:r>
    </w:p>
    <w:p w14:paraId="6BE9306E" w14:textId="77777777" w:rsidR="00D5591D" w:rsidRPr="00D5591D" w:rsidRDefault="00846AF0" w:rsidP="00D5591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i/>
          <w:iCs/>
          <w:sz w:val="24"/>
          <w:lang w:eastAsia="pl-PL"/>
        </w:rPr>
      </w:pPr>
      <w:r w:rsidRPr="00D5591D">
        <w:rPr>
          <w:rFonts w:ascii="Times New Roman" w:hAnsi="Times New Roman"/>
          <w:b/>
          <w:bCs/>
          <w:sz w:val="24"/>
          <w:lang w:eastAsia="pl-PL"/>
        </w:rPr>
        <w:t xml:space="preserve">Wyjazd 3 dniowy w trakcie którego będą organizowane niżej wymienione aktywności  </w:t>
      </w:r>
      <w:r w:rsidR="006F7ACA" w:rsidRPr="00D5591D">
        <w:rPr>
          <w:rFonts w:ascii="Times New Roman" w:hAnsi="Times New Roman"/>
          <w:b/>
          <w:bCs/>
          <w:sz w:val="24"/>
          <w:lang w:eastAsia="pl-PL"/>
        </w:rPr>
        <w:t xml:space="preserve">      </w:t>
      </w:r>
      <w:r w:rsidRPr="00D5591D">
        <w:rPr>
          <w:rFonts w:ascii="Times New Roman" w:hAnsi="Times New Roman"/>
          <w:b/>
          <w:bCs/>
          <w:sz w:val="24"/>
          <w:lang w:eastAsia="pl-PL"/>
        </w:rPr>
        <w:t>sportowe:</w:t>
      </w:r>
    </w:p>
    <w:p w14:paraId="73C0956D" w14:textId="6BF3D1DC" w:rsidR="0077502B" w:rsidRPr="00D5591D" w:rsidRDefault="00535DA6" w:rsidP="00D5591D">
      <w:pPr>
        <w:pStyle w:val="Akapitzlist"/>
        <w:ind w:left="360"/>
        <w:rPr>
          <w:rFonts w:ascii="Times New Roman" w:hAnsi="Times New Roman"/>
          <w:i/>
          <w:iCs/>
          <w:sz w:val="24"/>
          <w:lang w:eastAsia="pl-PL"/>
        </w:rPr>
      </w:pPr>
      <w:r w:rsidRPr="00D5591D">
        <w:rPr>
          <w:rFonts w:ascii="Times New Roman" w:hAnsi="Times New Roman"/>
          <w:i/>
          <w:iCs/>
          <w:sz w:val="24"/>
          <w:lang w:eastAsia="pl-PL"/>
        </w:rPr>
        <w:t xml:space="preserve">Turniej </w:t>
      </w:r>
      <w:proofErr w:type="spellStart"/>
      <w:r w:rsidRPr="00D5591D">
        <w:rPr>
          <w:rFonts w:ascii="Times New Roman" w:hAnsi="Times New Roman"/>
          <w:i/>
          <w:iCs/>
          <w:sz w:val="24"/>
          <w:lang w:eastAsia="pl-PL"/>
        </w:rPr>
        <w:t>Nordic</w:t>
      </w:r>
      <w:proofErr w:type="spellEnd"/>
      <w:r w:rsidRPr="00D5591D">
        <w:rPr>
          <w:rFonts w:ascii="Times New Roman" w:hAnsi="Times New Roman"/>
          <w:i/>
          <w:iCs/>
          <w:sz w:val="24"/>
          <w:lang w:eastAsia="pl-PL"/>
        </w:rPr>
        <w:t xml:space="preserve"> </w:t>
      </w:r>
      <w:proofErr w:type="spellStart"/>
      <w:r w:rsidRPr="00D5591D">
        <w:rPr>
          <w:rFonts w:ascii="Times New Roman" w:hAnsi="Times New Roman"/>
          <w:i/>
          <w:iCs/>
          <w:sz w:val="24"/>
          <w:lang w:eastAsia="pl-PL"/>
        </w:rPr>
        <w:t>Walking</w:t>
      </w:r>
      <w:proofErr w:type="spellEnd"/>
      <w:r w:rsidRPr="00D5591D">
        <w:rPr>
          <w:rFonts w:ascii="Times New Roman" w:hAnsi="Times New Roman"/>
          <w:i/>
          <w:iCs/>
          <w:sz w:val="24"/>
          <w:lang w:eastAsia="pl-PL"/>
        </w:rPr>
        <w:t xml:space="preserve"> – trasa o długości [np. 3 km], oceniana na podstawie czasu i techniki marszu,</w:t>
      </w:r>
      <w:r w:rsidRPr="00D5591D">
        <w:rPr>
          <w:rFonts w:ascii="Times New Roman" w:hAnsi="Times New Roman"/>
          <w:i/>
          <w:iCs/>
          <w:sz w:val="24"/>
          <w:lang w:eastAsia="pl-PL"/>
        </w:rPr>
        <w:br/>
        <w:t xml:space="preserve">Turniej </w:t>
      </w:r>
      <w:proofErr w:type="spellStart"/>
      <w:r w:rsidRPr="00D5591D">
        <w:rPr>
          <w:rFonts w:ascii="Times New Roman" w:hAnsi="Times New Roman"/>
          <w:i/>
          <w:iCs/>
          <w:sz w:val="24"/>
          <w:lang w:eastAsia="pl-PL"/>
        </w:rPr>
        <w:t>Boule</w:t>
      </w:r>
      <w:proofErr w:type="spellEnd"/>
      <w:r w:rsidRPr="00D5591D">
        <w:rPr>
          <w:rFonts w:ascii="Times New Roman" w:hAnsi="Times New Roman"/>
          <w:i/>
          <w:iCs/>
          <w:sz w:val="24"/>
          <w:lang w:eastAsia="pl-PL"/>
        </w:rPr>
        <w:t xml:space="preserve"> – rozgrywki w systemie pucharowym lub grupowym ,</w:t>
      </w:r>
      <w:r w:rsidRPr="00D5591D">
        <w:rPr>
          <w:rFonts w:ascii="Times New Roman" w:hAnsi="Times New Roman"/>
          <w:i/>
          <w:iCs/>
          <w:sz w:val="24"/>
          <w:lang w:eastAsia="pl-PL"/>
        </w:rPr>
        <w:br/>
        <w:t>Turniej Darta – podstawowa wersja gry , eliminacje i finał,</w:t>
      </w:r>
    </w:p>
    <w:p w14:paraId="39690C9A" w14:textId="00C7338D" w:rsidR="00DD4BAD" w:rsidRPr="00D5591D" w:rsidRDefault="00B754BF" w:rsidP="00D5591D">
      <w:pPr>
        <w:pStyle w:val="Akapitzlist"/>
        <w:ind w:left="360"/>
        <w:rPr>
          <w:rFonts w:ascii="Times New Roman" w:hAnsi="Times New Roman"/>
          <w:i/>
          <w:iCs/>
          <w:sz w:val="24"/>
          <w:lang w:eastAsia="pl-PL"/>
        </w:rPr>
      </w:pPr>
      <w:r w:rsidRPr="00D5591D">
        <w:rPr>
          <w:rFonts w:ascii="Times New Roman" w:hAnsi="Times New Roman"/>
          <w:i/>
          <w:iCs/>
          <w:sz w:val="24"/>
          <w:lang w:eastAsia="pl-PL"/>
        </w:rPr>
        <w:t>Line dancing</w:t>
      </w:r>
    </w:p>
    <w:p w14:paraId="38421952" w14:textId="15BB1591" w:rsidR="00B754BF" w:rsidRPr="00D5591D" w:rsidRDefault="00B754BF" w:rsidP="00D5591D">
      <w:pPr>
        <w:pStyle w:val="Akapitzlist"/>
        <w:ind w:left="360"/>
        <w:rPr>
          <w:rFonts w:ascii="Times New Roman" w:hAnsi="Times New Roman"/>
          <w:i/>
          <w:iCs/>
          <w:sz w:val="24"/>
          <w:lang w:eastAsia="pl-PL"/>
        </w:rPr>
      </w:pPr>
      <w:r w:rsidRPr="00D5591D">
        <w:rPr>
          <w:rFonts w:ascii="Times New Roman" w:hAnsi="Times New Roman"/>
          <w:i/>
          <w:iCs/>
          <w:sz w:val="24"/>
          <w:lang w:eastAsia="pl-PL"/>
        </w:rPr>
        <w:t>Zwiedzanie Jaskini Nietoperzowej</w:t>
      </w:r>
    </w:p>
    <w:p w14:paraId="5A3BC3FA" w14:textId="696ACD40" w:rsidR="00535DA6" w:rsidRPr="008F1587" w:rsidRDefault="0077502B" w:rsidP="0077502B">
      <w:pPr>
        <w:rPr>
          <w:rFonts w:ascii="Times New Roman" w:hAnsi="Times New Roman"/>
          <w:b/>
          <w:bCs/>
          <w:sz w:val="24"/>
        </w:rPr>
      </w:pPr>
      <w:r w:rsidRPr="005766B9">
        <w:rPr>
          <w:rFonts w:ascii="Times New Roman" w:hAnsi="Times New Roman"/>
          <w:b/>
          <w:bCs/>
          <w:sz w:val="24"/>
          <w:lang w:eastAsia="pl-PL"/>
        </w:rPr>
        <w:lastRenderedPageBreak/>
        <w:t>2.</w:t>
      </w:r>
      <w:r w:rsidR="005766B9">
        <w:rPr>
          <w:rFonts w:ascii="Times New Roman" w:hAnsi="Times New Roman"/>
          <w:sz w:val="24"/>
          <w:lang w:eastAsia="pl-PL"/>
        </w:rPr>
        <w:t xml:space="preserve"> </w:t>
      </w:r>
      <w:r w:rsidR="00535DA6" w:rsidRPr="008F1587">
        <w:rPr>
          <w:rFonts w:ascii="Times New Roman" w:hAnsi="Times New Roman"/>
          <w:b/>
          <w:bCs/>
          <w:sz w:val="24"/>
          <w:lang w:eastAsia="pl-PL"/>
        </w:rPr>
        <w:t xml:space="preserve">Spływ kajakowy  rekreacyjny spływ na trasie </w:t>
      </w:r>
      <w:r w:rsidR="009536DB" w:rsidRPr="008F1587">
        <w:rPr>
          <w:rFonts w:ascii="Times New Roman" w:hAnsi="Times New Roman"/>
          <w:b/>
          <w:bCs/>
          <w:sz w:val="24"/>
        </w:rPr>
        <w:t xml:space="preserve">Rybnik - Rudy Raciborskie </w:t>
      </w:r>
      <w:r w:rsidR="008F1587">
        <w:rPr>
          <w:rFonts w:ascii="Times New Roman" w:hAnsi="Times New Roman"/>
          <w:b/>
          <w:bCs/>
          <w:sz w:val="24"/>
        </w:rPr>
        <w:t xml:space="preserve"> z</w:t>
      </w:r>
      <w:r w:rsidR="009536DB" w:rsidRPr="008F1587">
        <w:rPr>
          <w:rFonts w:ascii="Times New Roman" w:hAnsi="Times New Roman"/>
          <w:b/>
          <w:bCs/>
          <w:sz w:val="24"/>
        </w:rPr>
        <w:t>akończony ogniskiem integracyjnym.</w:t>
      </w:r>
    </w:p>
    <w:p w14:paraId="5E6EC72F" w14:textId="77777777" w:rsidR="009536DB" w:rsidRPr="00434597" w:rsidRDefault="009536DB" w:rsidP="0077502B">
      <w:pPr>
        <w:rPr>
          <w:rFonts w:ascii="Times New Roman" w:hAnsi="Times New Roman"/>
          <w:sz w:val="24"/>
          <w:lang w:eastAsia="pl-PL"/>
        </w:rPr>
      </w:pPr>
    </w:p>
    <w:p w14:paraId="1F501FE3" w14:textId="0F48129D" w:rsidR="009536DB" w:rsidRPr="00D36BF1" w:rsidRDefault="00D36BF1" w:rsidP="00D36BF1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3.   </w:t>
      </w:r>
      <w:r w:rsidR="009536DB" w:rsidRPr="00D36BF1">
        <w:rPr>
          <w:rFonts w:ascii="Times New Roman" w:hAnsi="Times New Roman"/>
          <w:b/>
          <w:bCs/>
          <w:sz w:val="24"/>
        </w:rPr>
        <w:t>Kręgle.</w:t>
      </w:r>
    </w:p>
    <w:p w14:paraId="244E5EE3" w14:textId="7C2A37A3" w:rsidR="009536DB" w:rsidRPr="00434597" w:rsidRDefault="009536DB" w:rsidP="0077502B">
      <w:pPr>
        <w:rPr>
          <w:rFonts w:ascii="Times New Roman" w:hAnsi="Times New Roman"/>
          <w:sz w:val="24"/>
        </w:rPr>
      </w:pPr>
      <w:r w:rsidRPr="00434597">
        <w:rPr>
          <w:rFonts w:ascii="Times New Roman" w:hAnsi="Times New Roman"/>
          <w:sz w:val="24"/>
        </w:rPr>
        <w:t>Zawody trzech drużyn po 8 uczestników na trzech wynajętych torach, które odbywać się będą w trzech dniach w czasie trwania programu.</w:t>
      </w:r>
    </w:p>
    <w:p w14:paraId="139FE2E3" w14:textId="77777777" w:rsidR="00FA1DD3" w:rsidRDefault="00FA1DD3" w:rsidP="00FA1DD3">
      <w:pPr>
        <w:rPr>
          <w:rFonts w:ascii="Times New Roman" w:hAnsi="Times New Roman"/>
          <w:sz w:val="24"/>
        </w:rPr>
      </w:pPr>
    </w:p>
    <w:p w14:paraId="4B08CCB6" w14:textId="5CABFAFA" w:rsidR="009536DB" w:rsidRPr="00FA1DD3" w:rsidRDefault="008B68B6" w:rsidP="00FA1DD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4. R</w:t>
      </w:r>
      <w:r w:rsidR="009536DB" w:rsidRPr="00FA1DD3">
        <w:rPr>
          <w:rFonts w:ascii="Times New Roman" w:hAnsi="Times New Roman"/>
          <w:b/>
          <w:bCs/>
          <w:sz w:val="24"/>
        </w:rPr>
        <w:t xml:space="preserve">ehabilitacja zdrowotna. </w:t>
      </w:r>
    </w:p>
    <w:p w14:paraId="5FFD1964" w14:textId="17752058" w:rsidR="009536DB" w:rsidRDefault="009536DB" w:rsidP="0077502B">
      <w:pPr>
        <w:rPr>
          <w:rFonts w:ascii="Times New Roman" w:hAnsi="Times New Roman"/>
          <w:sz w:val="24"/>
        </w:rPr>
      </w:pPr>
      <w:r w:rsidRPr="00434597">
        <w:rPr>
          <w:rFonts w:ascii="Times New Roman" w:hAnsi="Times New Roman"/>
          <w:sz w:val="24"/>
        </w:rPr>
        <w:t xml:space="preserve">Zorganizowanie 90 minutowych spotkań z rehabilitantem </w:t>
      </w:r>
      <w:r w:rsidR="00BF1BBD" w:rsidRPr="00434597">
        <w:rPr>
          <w:rFonts w:ascii="Times New Roman" w:hAnsi="Times New Roman"/>
          <w:sz w:val="24"/>
        </w:rPr>
        <w:t>obejmujących 30 minutową część edukacyjną i 60 minutowe ćwiczenia praktyczne z fizjoterapeutą lub trenerem medycznym</w:t>
      </w:r>
    </w:p>
    <w:p w14:paraId="3576389A" w14:textId="77777777" w:rsidR="008B68B6" w:rsidRPr="00434597" w:rsidRDefault="008B68B6" w:rsidP="0077502B">
      <w:pPr>
        <w:rPr>
          <w:rFonts w:ascii="Times New Roman" w:hAnsi="Times New Roman"/>
          <w:sz w:val="24"/>
        </w:rPr>
      </w:pPr>
    </w:p>
    <w:p w14:paraId="07BB1083" w14:textId="22B4AA1F" w:rsidR="009536DB" w:rsidRPr="008B68B6" w:rsidRDefault="0077502B" w:rsidP="0077502B">
      <w:pPr>
        <w:rPr>
          <w:rFonts w:ascii="Times New Roman" w:hAnsi="Times New Roman"/>
          <w:b/>
          <w:bCs/>
          <w:sz w:val="24"/>
        </w:rPr>
      </w:pPr>
      <w:r w:rsidRPr="008B68B6">
        <w:rPr>
          <w:rFonts w:ascii="Times New Roman" w:hAnsi="Times New Roman"/>
          <w:b/>
          <w:bCs/>
          <w:sz w:val="24"/>
        </w:rPr>
        <w:t>5.</w:t>
      </w:r>
      <w:r w:rsidR="008B68B6" w:rsidRPr="008B68B6">
        <w:rPr>
          <w:rFonts w:ascii="Times New Roman" w:hAnsi="Times New Roman"/>
          <w:b/>
          <w:bCs/>
          <w:sz w:val="24"/>
        </w:rPr>
        <w:t xml:space="preserve"> </w:t>
      </w:r>
      <w:r w:rsidR="00BF1BBD" w:rsidRPr="008B68B6">
        <w:rPr>
          <w:rFonts w:ascii="Times New Roman" w:hAnsi="Times New Roman"/>
          <w:b/>
          <w:bCs/>
          <w:sz w:val="24"/>
        </w:rPr>
        <w:t>Zawody sportowe na basenie dla pływających i niepływających.</w:t>
      </w:r>
    </w:p>
    <w:p w14:paraId="63D19C8B" w14:textId="6AD396A4" w:rsidR="00BF1BBD" w:rsidRPr="00434597" w:rsidRDefault="00BF1BBD" w:rsidP="0077502B">
      <w:pPr>
        <w:rPr>
          <w:rFonts w:ascii="Times New Roman" w:hAnsi="Times New Roman"/>
          <w:sz w:val="24"/>
        </w:rPr>
      </w:pPr>
      <w:r w:rsidRPr="00434597">
        <w:rPr>
          <w:rFonts w:ascii="Times New Roman" w:hAnsi="Times New Roman"/>
          <w:sz w:val="24"/>
        </w:rPr>
        <w:t xml:space="preserve">W tym celu na wynajętym basenie pływackim zorganizowane będą zawody dla </w:t>
      </w:r>
      <w:r w:rsidR="00FD3CE4">
        <w:rPr>
          <w:rFonts w:ascii="Times New Roman" w:hAnsi="Times New Roman"/>
          <w:sz w:val="24"/>
        </w:rPr>
        <w:t>2</w:t>
      </w:r>
      <w:r w:rsidRPr="00434597">
        <w:rPr>
          <w:rFonts w:ascii="Times New Roman" w:hAnsi="Times New Roman"/>
          <w:sz w:val="24"/>
        </w:rPr>
        <w:t>0</w:t>
      </w:r>
      <w:r w:rsidR="00110365">
        <w:rPr>
          <w:rFonts w:ascii="Times New Roman" w:hAnsi="Times New Roman"/>
          <w:sz w:val="24"/>
        </w:rPr>
        <w:t xml:space="preserve"> </w:t>
      </w:r>
      <w:r w:rsidRPr="00434597">
        <w:rPr>
          <w:rFonts w:ascii="Times New Roman" w:hAnsi="Times New Roman"/>
          <w:sz w:val="24"/>
        </w:rPr>
        <w:t>osób</w:t>
      </w:r>
      <w:r w:rsidR="00E932C6">
        <w:rPr>
          <w:rFonts w:ascii="Times New Roman" w:hAnsi="Times New Roman"/>
          <w:sz w:val="24"/>
        </w:rPr>
        <w:t>, które opatrzone są takimi nazwami jak:</w:t>
      </w:r>
      <w:r w:rsidRPr="00434597">
        <w:rPr>
          <w:rFonts w:ascii="Times New Roman" w:hAnsi="Times New Roman"/>
          <w:sz w:val="24"/>
        </w:rPr>
        <w:t xml:space="preserve"> </w:t>
      </w:r>
    </w:p>
    <w:p w14:paraId="64FE6A53" w14:textId="11178EE5" w:rsidR="00BF1BBD" w:rsidRPr="00995601" w:rsidRDefault="00BF1BBD" w:rsidP="0077502B">
      <w:pPr>
        <w:rPr>
          <w:rFonts w:ascii="Times New Roman" w:hAnsi="Times New Roman"/>
          <w:i/>
          <w:iCs/>
          <w:sz w:val="24"/>
        </w:rPr>
      </w:pPr>
      <w:r w:rsidRPr="00995601">
        <w:rPr>
          <w:rFonts w:ascii="Times New Roman" w:hAnsi="Times New Roman"/>
          <w:i/>
          <w:iCs/>
          <w:sz w:val="24"/>
        </w:rPr>
        <w:t>Z wodą za pan brat</w:t>
      </w:r>
    </w:p>
    <w:p w14:paraId="381E98AC" w14:textId="4581EBD1" w:rsidR="00BF1BBD" w:rsidRPr="00995601" w:rsidRDefault="00BF1BBD" w:rsidP="0077502B">
      <w:pPr>
        <w:rPr>
          <w:rFonts w:ascii="Times New Roman" w:hAnsi="Times New Roman"/>
          <w:i/>
          <w:iCs/>
          <w:sz w:val="24"/>
        </w:rPr>
      </w:pPr>
      <w:r w:rsidRPr="00995601">
        <w:rPr>
          <w:rFonts w:ascii="Times New Roman" w:hAnsi="Times New Roman"/>
          <w:i/>
          <w:iCs/>
          <w:sz w:val="24"/>
        </w:rPr>
        <w:t>Odkryj moc wody</w:t>
      </w:r>
    </w:p>
    <w:p w14:paraId="58D3ACFF" w14:textId="471F3171" w:rsidR="00BF1BBD" w:rsidRPr="00995601" w:rsidRDefault="00BF1BBD" w:rsidP="0077502B">
      <w:pPr>
        <w:rPr>
          <w:rFonts w:ascii="Times New Roman" w:hAnsi="Times New Roman"/>
          <w:i/>
          <w:iCs/>
          <w:sz w:val="24"/>
        </w:rPr>
      </w:pPr>
      <w:r w:rsidRPr="00995601">
        <w:rPr>
          <w:rFonts w:ascii="Times New Roman" w:hAnsi="Times New Roman"/>
          <w:i/>
          <w:iCs/>
          <w:sz w:val="24"/>
        </w:rPr>
        <w:t>Prosto do celu</w:t>
      </w:r>
    </w:p>
    <w:p w14:paraId="4D4729EA" w14:textId="01F72008" w:rsidR="00BF1BBD" w:rsidRPr="00995601" w:rsidRDefault="00BF1BBD" w:rsidP="0077502B">
      <w:pPr>
        <w:rPr>
          <w:rFonts w:ascii="Times New Roman" w:hAnsi="Times New Roman"/>
          <w:i/>
          <w:iCs/>
          <w:sz w:val="24"/>
        </w:rPr>
      </w:pPr>
      <w:r w:rsidRPr="00995601">
        <w:rPr>
          <w:rFonts w:ascii="Times New Roman" w:hAnsi="Times New Roman"/>
          <w:i/>
          <w:iCs/>
          <w:sz w:val="24"/>
        </w:rPr>
        <w:t xml:space="preserve">Woda to nasz świat </w:t>
      </w:r>
    </w:p>
    <w:p w14:paraId="5C67559C" w14:textId="256F9435" w:rsidR="00BF1BBD" w:rsidRPr="00995601" w:rsidRDefault="00BF1BBD" w:rsidP="0077502B">
      <w:pPr>
        <w:rPr>
          <w:rFonts w:ascii="Times New Roman" w:hAnsi="Times New Roman"/>
          <w:i/>
          <w:iCs/>
          <w:sz w:val="24"/>
        </w:rPr>
      </w:pPr>
      <w:proofErr w:type="spellStart"/>
      <w:r w:rsidRPr="00995601">
        <w:rPr>
          <w:rFonts w:ascii="Times New Roman" w:hAnsi="Times New Roman"/>
          <w:i/>
          <w:iCs/>
          <w:sz w:val="24"/>
        </w:rPr>
        <w:t>Aqua</w:t>
      </w:r>
      <w:proofErr w:type="spellEnd"/>
      <w:r w:rsidRPr="00995601">
        <w:rPr>
          <w:rFonts w:ascii="Times New Roman" w:hAnsi="Times New Roman"/>
          <w:i/>
          <w:iCs/>
          <w:sz w:val="24"/>
        </w:rPr>
        <w:t xml:space="preserve"> finał</w:t>
      </w:r>
    </w:p>
    <w:p w14:paraId="35AB5F67" w14:textId="77777777" w:rsidR="00BF1BBD" w:rsidRPr="00434597" w:rsidRDefault="00BF1BBD" w:rsidP="0077502B">
      <w:pPr>
        <w:rPr>
          <w:rFonts w:ascii="Times New Roman" w:hAnsi="Times New Roman"/>
          <w:sz w:val="24"/>
          <w:lang w:eastAsia="pl-PL"/>
        </w:rPr>
      </w:pPr>
    </w:p>
    <w:p w14:paraId="41DA3898" w14:textId="2BA22D92" w:rsidR="00535DA6" w:rsidRPr="00434597" w:rsidRDefault="00535DA6" w:rsidP="0077502B">
      <w:pPr>
        <w:rPr>
          <w:rFonts w:ascii="Times New Roman" w:hAnsi="Times New Roman"/>
          <w:sz w:val="24"/>
        </w:rPr>
      </w:pPr>
      <w:r w:rsidRPr="00434597">
        <w:rPr>
          <w:rFonts w:ascii="Times New Roman" w:hAnsi="Times New Roman"/>
          <w:sz w:val="24"/>
        </w:rPr>
        <w:t>Uczestnicy mogą wziąć udział w jednej lub kilku konkurencjach, zgodnie z ich możliwościami i chęciami.</w:t>
      </w:r>
    </w:p>
    <w:p w14:paraId="6BB9F2D6" w14:textId="50D3E91E" w:rsidR="00535DA6" w:rsidRPr="00434597" w:rsidRDefault="00535DA6" w:rsidP="0077502B">
      <w:pPr>
        <w:rPr>
          <w:rFonts w:ascii="Times New Roman" w:hAnsi="Times New Roman"/>
          <w:sz w:val="24"/>
        </w:rPr>
      </w:pPr>
      <w:r w:rsidRPr="00434597">
        <w:rPr>
          <w:rFonts w:ascii="Times New Roman" w:hAnsi="Times New Roman"/>
          <w:sz w:val="24"/>
        </w:rPr>
        <w:t>Każda konkurencja będzie oceniana przez powołanych przez Organizatora sędziów</w:t>
      </w:r>
      <w:r w:rsidR="00E867AE">
        <w:rPr>
          <w:rFonts w:ascii="Times New Roman" w:hAnsi="Times New Roman"/>
          <w:sz w:val="24"/>
        </w:rPr>
        <w:t xml:space="preserve"> lub </w:t>
      </w:r>
      <w:r w:rsidRPr="00434597">
        <w:rPr>
          <w:rFonts w:ascii="Times New Roman" w:hAnsi="Times New Roman"/>
          <w:sz w:val="24"/>
        </w:rPr>
        <w:t>instruktorów.</w:t>
      </w:r>
    </w:p>
    <w:p w14:paraId="57A5F0DB" w14:textId="4B4E40B8" w:rsidR="00535DA6" w:rsidRPr="00434597" w:rsidRDefault="00535DA6" w:rsidP="0077502B">
      <w:pPr>
        <w:rPr>
          <w:rFonts w:ascii="Times New Roman" w:hAnsi="Times New Roman"/>
          <w:sz w:val="24"/>
        </w:rPr>
      </w:pPr>
      <w:r w:rsidRPr="00434597">
        <w:rPr>
          <w:rFonts w:ascii="Times New Roman" w:hAnsi="Times New Roman"/>
          <w:sz w:val="24"/>
        </w:rPr>
        <w:t>Za pierwsze trzy miejsca w każdej konkurencji przewidziane są dyplomy.</w:t>
      </w:r>
    </w:p>
    <w:p w14:paraId="1415D7CE" w14:textId="77777777" w:rsidR="00535DA6" w:rsidRPr="00535DA6" w:rsidRDefault="00535DA6" w:rsidP="00535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§5 Zasady bezpieczeństwa</w:t>
      </w:r>
    </w:p>
    <w:p w14:paraId="2504AFF0" w14:textId="77777777" w:rsidR="00535DA6" w:rsidRPr="00535DA6" w:rsidRDefault="00535DA6" w:rsidP="00535D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Uczestnicy zobowiązani są do przestrzegania zasad fair </w:t>
      </w:r>
      <w:proofErr w:type="spellStart"/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play</w:t>
      </w:r>
      <w:proofErr w:type="spellEnd"/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podporządkowania się zaleceniom Organizatora i sędziów.</w:t>
      </w:r>
    </w:p>
    <w:p w14:paraId="3FDE4335" w14:textId="03300461" w:rsidR="00535DA6" w:rsidRPr="00535DA6" w:rsidRDefault="00535DA6" w:rsidP="00535D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zapewnia opiekę medyczną</w:t>
      </w:r>
      <w:r w:rsidR="007750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ubezpieczenie NW</w:t>
      </w: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czas trwania Wydarzenia.</w:t>
      </w:r>
    </w:p>
    <w:p w14:paraId="4CC52ADC" w14:textId="77777777" w:rsidR="00535DA6" w:rsidRPr="00535DA6" w:rsidRDefault="00535DA6" w:rsidP="00535D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złych warunków atmosferycznych Organizator zastrzega sobie prawo do zmiany harmonogramu Wydarzenia lub odwołania niektórych konkurencji.</w:t>
      </w:r>
    </w:p>
    <w:p w14:paraId="430A1542" w14:textId="77777777" w:rsidR="00535DA6" w:rsidRPr="00535DA6" w:rsidRDefault="00535DA6" w:rsidP="00535D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Spływ kajakowy odbywa się wyłącznie w kamizelkach ratunkowych, które zapewnia Organizator.</w:t>
      </w:r>
    </w:p>
    <w:p w14:paraId="0FF59927" w14:textId="6E03D502" w:rsidR="00535DA6" w:rsidRPr="00535DA6" w:rsidRDefault="00535DA6" w:rsidP="00535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</w:t>
      </w:r>
      <w:r w:rsidR="007750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</w:t>
      </w:r>
      <w:r w:rsidRPr="00535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Postanowienia końcowe</w:t>
      </w:r>
    </w:p>
    <w:p w14:paraId="5C01188D" w14:textId="77777777" w:rsidR="00535DA6" w:rsidRPr="00535DA6" w:rsidRDefault="00535DA6" w:rsidP="00535D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wprowadzania zmian w regulaminie z ważnych przyczyn organizacyjnych, o czym poinformuje uczestników niezwłocznie.</w:t>
      </w:r>
    </w:p>
    <w:p w14:paraId="3117B995" w14:textId="77777777" w:rsidR="00535DA6" w:rsidRPr="00535DA6" w:rsidRDefault="00535DA6" w:rsidP="00535D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nie ponosi odpowiedzialności za rzeczy zgubione lub pozostawione na terenie Wydarzenia.</w:t>
      </w:r>
    </w:p>
    <w:p w14:paraId="7637533B" w14:textId="77777777" w:rsidR="00535DA6" w:rsidRPr="00535DA6" w:rsidRDefault="00535DA6" w:rsidP="00535D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Uczestnicy wyrażają zgodę na przetwarzanie danych osobowych w celach organizacyjnych oraz na publikację zdjęć z wydarzenia na potrzeby promocyjne Organizatora.</w:t>
      </w:r>
    </w:p>
    <w:p w14:paraId="4380F0ED" w14:textId="77777777" w:rsidR="00535DA6" w:rsidRDefault="00535DA6" w:rsidP="00535D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5D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Przystąpienie do Wydarzenia jest równoznaczne z akceptacją niniejszego regulaminu.</w:t>
      </w:r>
    </w:p>
    <w:p w14:paraId="046E84CE" w14:textId="7C8E744D" w:rsidR="0077502B" w:rsidRPr="00535DA6" w:rsidRDefault="0077502B" w:rsidP="00535D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Uczestnicy są zobowiązani do wypełnienia anonimowych ankiet ewaluacyjnych. </w:t>
      </w:r>
    </w:p>
    <w:sectPr w:rsidR="0077502B" w:rsidRPr="0053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5A7"/>
    <w:multiLevelType w:val="multilevel"/>
    <w:tmpl w:val="CBC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E379B"/>
    <w:multiLevelType w:val="multilevel"/>
    <w:tmpl w:val="E7F0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E5C06"/>
    <w:multiLevelType w:val="multilevel"/>
    <w:tmpl w:val="1F4E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F7C7F"/>
    <w:multiLevelType w:val="multilevel"/>
    <w:tmpl w:val="E77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51415"/>
    <w:multiLevelType w:val="multilevel"/>
    <w:tmpl w:val="5558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23F25"/>
    <w:multiLevelType w:val="hybridMultilevel"/>
    <w:tmpl w:val="45F64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671C3"/>
    <w:multiLevelType w:val="hybridMultilevel"/>
    <w:tmpl w:val="E104011A"/>
    <w:lvl w:ilvl="0" w:tplc="9E0841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96ADD"/>
    <w:multiLevelType w:val="multilevel"/>
    <w:tmpl w:val="D00E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94288"/>
    <w:multiLevelType w:val="multilevel"/>
    <w:tmpl w:val="2E62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34319"/>
    <w:multiLevelType w:val="multilevel"/>
    <w:tmpl w:val="AD70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86713">
    <w:abstractNumId w:val="3"/>
  </w:num>
  <w:num w:numId="2" w16cid:durableId="658581088">
    <w:abstractNumId w:val="1"/>
  </w:num>
  <w:num w:numId="3" w16cid:durableId="443959788">
    <w:abstractNumId w:val="8"/>
  </w:num>
  <w:num w:numId="4" w16cid:durableId="864906103">
    <w:abstractNumId w:val="2"/>
  </w:num>
  <w:num w:numId="5" w16cid:durableId="98567728">
    <w:abstractNumId w:val="9"/>
  </w:num>
  <w:num w:numId="6" w16cid:durableId="1561746236">
    <w:abstractNumId w:val="0"/>
  </w:num>
  <w:num w:numId="7" w16cid:durableId="1948124188">
    <w:abstractNumId w:val="7"/>
  </w:num>
  <w:num w:numId="8" w16cid:durableId="1793552126">
    <w:abstractNumId w:val="4"/>
  </w:num>
  <w:num w:numId="9" w16cid:durableId="363864762">
    <w:abstractNumId w:val="5"/>
  </w:num>
  <w:num w:numId="10" w16cid:durableId="797798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09"/>
    <w:rsid w:val="00004305"/>
    <w:rsid w:val="000862F6"/>
    <w:rsid w:val="000D10C3"/>
    <w:rsid w:val="00110365"/>
    <w:rsid w:val="001727E0"/>
    <w:rsid w:val="001854C0"/>
    <w:rsid w:val="001C7B73"/>
    <w:rsid w:val="003104CE"/>
    <w:rsid w:val="0032193D"/>
    <w:rsid w:val="00337357"/>
    <w:rsid w:val="003572A1"/>
    <w:rsid w:val="00411DC4"/>
    <w:rsid w:val="004146B7"/>
    <w:rsid w:val="00434597"/>
    <w:rsid w:val="004C5436"/>
    <w:rsid w:val="0050167C"/>
    <w:rsid w:val="00535DA6"/>
    <w:rsid w:val="005766B9"/>
    <w:rsid w:val="005D08A7"/>
    <w:rsid w:val="0060288F"/>
    <w:rsid w:val="006844C8"/>
    <w:rsid w:val="006B302A"/>
    <w:rsid w:val="006F7ACA"/>
    <w:rsid w:val="007208F3"/>
    <w:rsid w:val="00724CD8"/>
    <w:rsid w:val="00741861"/>
    <w:rsid w:val="0077502B"/>
    <w:rsid w:val="008344A3"/>
    <w:rsid w:val="00846AF0"/>
    <w:rsid w:val="0089169D"/>
    <w:rsid w:val="008B68B6"/>
    <w:rsid w:val="008C5DB8"/>
    <w:rsid w:val="008F1587"/>
    <w:rsid w:val="00930594"/>
    <w:rsid w:val="00933DC0"/>
    <w:rsid w:val="00935E8C"/>
    <w:rsid w:val="009536DB"/>
    <w:rsid w:val="00995601"/>
    <w:rsid w:val="00A466D6"/>
    <w:rsid w:val="00A75325"/>
    <w:rsid w:val="00AC2443"/>
    <w:rsid w:val="00AC376D"/>
    <w:rsid w:val="00AE22BE"/>
    <w:rsid w:val="00AE2D97"/>
    <w:rsid w:val="00B754BF"/>
    <w:rsid w:val="00BF1BBD"/>
    <w:rsid w:val="00C219E8"/>
    <w:rsid w:val="00CA362F"/>
    <w:rsid w:val="00D36BF1"/>
    <w:rsid w:val="00D5591D"/>
    <w:rsid w:val="00D94D47"/>
    <w:rsid w:val="00DD4BAD"/>
    <w:rsid w:val="00E23150"/>
    <w:rsid w:val="00E867AE"/>
    <w:rsid w:val="00E932C6"/>
    <w:rsid w:val="00EC4009"/>
    <w:rsid w:val="00F85731"/>
    <w:rsid w:val="00FA1DD3"/>
    <w:rsid w:val="00FD3CE4"/>
    <w:rsid w:val="00FE6E45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C8C9"/>
  <w15:chartTrackingRefBased/>
  <w15:docId w15:val="{C5D9B790-F10E-406D-8F3D-624E49F7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00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009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0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0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0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0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0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0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0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0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0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0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0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C299-60CE-4EC9-BD74-949B1F00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Baron</dc:creator>
  <cp:keywords/>
  <dc:description/>
  <cp:lastModifiedBy>Kornelia Baron</cp:lastModifiedBy>
  <cp:revision>2</cp:revision>
  <dcterms:created xsi:type="dcterms:W3CDTF">2025-08-21T14:49:00Z</dcterms:created>
  <dcterms:modified xsi:type="dcterms:W3CDTF">2025-08-21T14:49:00Z</dcterms:modified>
</cp:coreProperties>
</file>