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E3FB" w14:textId="6CD874FE" w:rsidR="00CB5191" w:rsidRPr="00662AA5" w:rsidRDefault="008D55C5" w:rsidP="00C82DC1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</w:pPr>
      <w:r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 xml:space="preserve">Alternatywne </w:t>
      </w:r>
      <w:r w:rsidR="005C7B72"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 xml:space="preserve">Formy </w:t>
      </w:r>
      <w:r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>Aktywno</w:t>
      </w:r>
      <w:r w:rsidRPr="00662AA5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 xml:space="preserve">ści </w:t>
      </w:r>
      <w:r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>Fizyczne</w:t>
      </w:r>
      <w:r w:rsidR="005C7B72"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 xml:space="preserve">j jako sposób poprawienia stanu zdrowotnego </w:t>
      </w:r>
      <w:r w:rsidR="00EE5976"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>seniorów.</w:t>
      </w:r>
    </w:p>
    <w:p w14:paraId="11899A14" w14:textId="59BF2836" w:rsidR="0005512A" w:rsidRPr="00662AA5" w:rsidRDefault="00662AA5" w:rsidP="00662A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 xml:space="preserve">                  </w:t>
      </w:r>
      <w:r w:rsidR="00EE5976" w:rsidRPr="00662AA5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pl-PL"/>
          <w14:ligatures w14:val="none"/>
        </w:rPr>
        <w:t>Harmonogram wydarze</w:t>
      </w:r>
      <w:r w:rsidR="00EE5976" w:rsidRPr="00662AA5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ń.</w:t>
      </w:r>
    </w:p>
    <w:p w14:paraId="539D9569" w14:textId="14259932" w:rsidR="00C82DC1" w:rsidRPr="002771D4" w:rsidRDefault="00C17507" w:rsidP="002771D4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77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Trzydniowy wyjazd </w:t>
      </w:r>
      <w:r w:rsidR="00025615" w:rsidRPr="00277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do Jury od </w:t>
      </w:r>
      <w:r w:rsidR="00E021EB" w:rsidRPr="00277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22</w:t>
      </w:r>
      <w:r w:rsidR="00C82DC1" w:rsidRPr="00277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września </w:t>
      </w:r>
    </w:p>
    <w:p w14:paraId="5F79D1F5" w14:textId="77777777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12:00 – Przyjazd i zakwaterowanie</w:t>
      </w:r>
    </w:p>
    <w:p w14:paraId="5F7884A9" w14:textId="77777777" w:rsidR="00C82DC1" w:rsidRPr="00C82DC1" w:rsidRDefault="00C82DC1" w:rsidP="00C82D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Powitanie uczestników przez organizatora/opiekuna</w:t>
      </w:r>
    </w:p>
    <w:p w14:paraId="2D862D60" w14:textId="77777777" w:rsidR="00C82DC1" w:rsidRPr="00C82DC1" w:rsidRDefault="00C82DC1" w:rsidP="00C82D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Rozdanie kluczy do pokoi, zapoznanie z terenem i regulaminem obiektu</w:t>
      </w:r>
    </w:p>
    <w:p w14:paraId="0F877785" w14:textId="77777777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14:00 – Obiad</w:t>
      </w:r>
    </w:p>
    <w:p w14:paraId="5B00F345" w14:textId="77777777" w:rsidR="00C82DC1" w:rsidRPr="00C82DC1" w:rsidRDefault="00C82DC1" w:rsidP="00C82D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Serwowany posiłek w stołówce lub restauracji ośrodka</w:t>
      </w:r>
    </w:p>
    <w:p w14:paraId="4E81829F" w14:textId="77777777" w:rsidR="00C82DC1" w:rsidRPr="00C82DC1" w:rsidRDefault="00C82DC1" w:rsidP="00C82D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organizacyjna dotycząca popołudniowych aktywności</w:t>
      </w:r>
    </w:p>
    <w:p w14:paraId="597CDE75" w14:textId="1F5055E8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15:00 – Rozpoczęcie </w:t>
      </w:r>
      <w:proofErr w:type="gramStart"/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konkurencji:  </w:t>
      </w:r>
      <w:proofErr w:type="spellStart"/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Boule</w:t>
      </w:r>
      <w:proofErr w:type="spellEnd"/>
      <w:proofErr w:type="gramEnd"/>
    </w:p>
    <w:p w14:paraId="266F2066" w14:textId="77777777" w:rsidR="00C82DC1" w:rsidRPr="00C82DC1" w:rsidRDefault="00C82DC1" w:rsidP="00C82D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Wprowadzenie do gry</w:t>
      </w:r>
    </w:p>
    <w:p w14:paraId="103AA021" w14:textId="77777777" w:rsidR="00C82DC1" w:rsidRPr="00C82DC1" w:rsidRDefault="00C82DC1" w:rsidP="00C82DC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Omówienie zasad, sprzętu i punktacji</w:t>
      </w:r>
    </w:p>
    <w:p w14:paraId="341DD8DF" w14:textId="77777777" w:rsidR="00C82DC1" w:rsidRPr="00C82DC1" w:rsidRDefault="00C82DC1" w:rsidP="00C82DC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Przykładowa runda pokazowa</w:t>
      </w:r>
    </w:p>
    <w:p w14:paraId="7815B667" w14:textId="77777777" w:rsidR="00C82DC1" w:rsidRPr="00C82DC1" w:rsidRDefault="00C82DC1" w:rsidP="00C82D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Podział na 5 drużyn</w:t>
      </w:r>
    </w:p>
    <w:p w14:paraId="740393FC" w14:textId="77777777" w:rsidR="00C82DC1" w:rsidRPr="00C82DC1" w:rsidRDefault="00C82DC1" w:rsidP="00C82DC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Losowanie lub dobór według ustalonego klucza</w:t>
      </w:r>
    </w:p>
    <w:p w14:paraId="48513371" w14:textId="77777777" w:rsidR="00C82DC1" w:rsidRPr="00C82DC1" w:rsidRDefault="00C82DC1" w:rsidP="00C82D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Rywalizacja drużynowa</w:t>
      </w:r>
    </w:p>
    <w:p w14:paraId="6E2F4A7E" w14:textId="77777777" w:rsidR="00C82DC1" w:rsidRPr="00C82DC1" w:rsidRDefault="00C82DC1" w:rsidP="00C82DC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Mecze rozgrywane w systemie rotacyjnym lub pucharowym (w zależności od liczby uczestników i czasu)</w:t>
      </w:r>
    </w:p>
    <w:p w14:paraId="2749B8D0" w14:textId="77777777" w:rsidR="00C82DC1" w:rsidRPr="00C82DC1" w:rsidRDefault="00C82DC1" w:rsidP="00C82D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Zapis punktacji i bieżące wyniki</w:t>
      </w:r>
    </w:p>
    <w:p w14:paraId="5243D2E9" w14:textId="77777777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18:30 – Kolacja</w:t>
      </w:r>
    </w:p>
    <w:p w14:paraId="0EFF1C33" w14:textId="77777777" w:rsidR="00C82DC1" w:rsidRPr="00C82DC1" w:rsidRDefault="00C82DC1" w:rsidP="00C82D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Uroczysta kolacja integracyjna</w:t>
      </w:r>
    </w:p>
    <w:p w14:paraId="6BE9850D" w14:textId="77777777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19:30 – Zajęcia taneczne: </w:t>
      </w:r>
      <w:r w:rsidRPr="00C82DC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🕺</w:t>
      </w: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Line Dancing</w:t>
      </w:r>
    </w:p>
    <w:p w14:paraId="78A22A39" w14:textId="77777777" w:rsidR="00C82DC1" w:rsidRPr="00C82DC1" w:rsidRDefault="00C82DC1" w:rsidP="00C82D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Instruktaż podstawowych kroków (prowadzenie przez instruktora)</w:t>
      </w:r>
    </w:p>
    <w:p w14:paraId="003AB922" w14:textId="77777777" w:rsidR="00C82DC1" w:rsidRPr="00C82DC1" w:rsidRDefault="00C82DC1" w:rsidP="00C82D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Ćwiczenia zespołowe i układ choreograficzny</w:t>
      </w:r>
    </w:p>
    <w:p w14:paraId="67DCFA88" w14:textId="77777777" w:rsidR="00C82DC1" w:rsidRPr="00C82DC1" w:rsidRDefault="00C82DC1" w:rsidP="00C82D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Klasyfikacja uczestników</w:t>
      </w:r>
    </w:p>
    <w:p w14:paraId="2384218E" w14:textId="77777777" w:rsidR="00C82DC1" w:rsidRPr="00C82DC1" w:rsidRDefault="00C82DC1" w:rsidP="00C82DC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zaangażowania, precyzji kroków, współpracy grupowej</w:t>
      </w:r>
    </w:p>
    <w:p w14:paraId="1F0806E6" w14:textId="77777777" w:rsidR="00C82DC1" w:rsidRPr="00C82DC1" w:rsidRDefault="00C82DC1" w:rsidP="00C82DC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Wyróżnienia indywidualne i drużynowe (np. “Najlepszy rytm”, “Największy uśmiech”)</w:t>
      </w:r>
    </w:p>
    <w:p w14:paraId="11FD75E2" w14:textId="77777777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21:00 – Podsumowanie i ogłoszenie wyników</w:t>
      </w:r>
    </w:p>
    <w:p w14:paraId="43A007CA" w14:textId="77777777" w:rsidR="00C82DC1" w:rsidRPr="00C82DC1" w:rsidRDefault="00C82DC1" w:rsidP="00C82D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Wyniki konkurencji w </w:t>
      </w:r>
      <w:proofErr w:type="spellStart"/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boule</w:t>
      </w:r>
      <w:proofErr w:type="spellEnd"/>
      <w:r w:rsidRPr="00C82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klasyfikacji tanecznej</w:t>
      </w:r>
    </w:p>
    <w:p w14:paraId="6D579C0F" w14:textId="77777777" w:rsidR="00C82DC1" w:rsidRPr="00C82DC1" w:rsidRDefault="00C82DC1" w:rsidP="00C82D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Wręczenie drobnych upominków lub wyróżnień (jeśli przewidziane)</w:t>
      </w:r>
    </w:p>
    <w:p w14:paraId="550AD6D2" w14:textId="77777777" w:rsidR="00C82DC1" w:rsidRPr="00C82DC1" w:rsidRDefault="00C82DC1" w:rsidP="00C82D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Zapowiedź planu na dzień następny</w:t>
      </w:r>
    </w:p>
    <w:p w14:paraId="1BE01B5F" w14:textId="77777777" w:rsidR="00C82DC1" w:rsidRPr="00C82DC1" w:rsidRDefault="00C82DC1" w:rsidP="00C8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22:00 – Zakończenie dnia</w:t>
      </w:r>
    </w:p>
    <w:p w14:paraId="7F86C042" w14:textId="77777777" w:rsidR="00C82DC1" w:rsidRPr="00C82DC1" w:rsidRDefault="00C82DC1" w:rsidP="00C82D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2D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Cisza nocna, czas na odpoczynek i regenerację</w:t>
      </w:r>
    </w:p>
    <w:p w14:paraId="3D3EB9C4" w14:textId="77777777" w:rsidR="004F735F" w:rsidRPr="004F735F" w:rsidRDefault="004F735F" w:rsidP="004F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Planowany czas aktywności  fizycznej 5 godzin</w:t>
      </w:r>
    </w:p>
    <w:p w14:paraId="34573501" w14:textId="7003DD99" w:rsidR="00022C07" w:rsidRPr="00022C07" w:rsidRDefault="00E021EB" w:rsidP="00022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23</w:t>
      </w:r>
      <w:r w:rsidR="00CB51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września 2025</w:t>
      </w:r>
    </w:p>
    <w:p w14:paraId="109946C0" w14:textId="77777777" w:rsidR="00022C07" w:rsidRPr="00022C07" w:rsidRDefault="00022C07" w:rsidP="0002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08:00 – 08:45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🧇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Śniadanie</w:t>
      </w:r>
    </w:p>
    <w:p w14:paraId="633BEFFE" w14:textId="77777777" w:rsidR="00022C07" w:rsidRPr="00022C07" w:rsidRDefault="00022C07" w:rsidP="0002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Bufet śniadaniowy w stołówce</w:t>
      </w:r>
    </w:p>
    <w:p w14:paraId="0D72BE9D" w14:textId="77777777" w:rsidR="00022C07" w:rsidRPr="00022C07" w:rsidRDefault="00022C07" w:rsidP="0002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do wyjścia: sprawdzenie ubioru, nawodnienia, rozgrzewka</w:t>
      </w:r>
    </w:p>
    <w:p w14:paraId="060750A0" w14:textId="5F42BE08" w:rsidR="00022C07" w:rsidRPr="00022C07" w:rsidRDefault="00022C07" w:rsidP="0002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09:00 – 1</w:t>
      </w:r>
      <w:r w:rsidR="00A175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:30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🚶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‍♂️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Wyjście z instruktorem – podział na grupy</w:t>
      </w:r>
    </w:p>
    <w:p w14:paraId="61ACB774" w14:textId="77777777" w:rsidR="00022C07" w:rsidRPr="00022C07" w:rsidRDefault="00022C07" w:rsidP="00022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Grupa A (mocniejsza kondycyjnie)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trasa 5 km (teren zróżnicowany, tempo umiarkowanie szybkie)</w:t>
      </w:r>
    </w:p>
    <w:p w14:paraId="3A06D939" w14:textId="77777777" w:rsidR="00022C07" w:rsidRPr="00022C07" w:rsidRDefault="00022C07" w:rsidP="00022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Grupa B (słabsza kondycyjnie)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trasa 2 km (teren łatwy, tempo spacerowe)</w:t>
      </w:r>
    </w:p>
    <w:p w14:paraId="33C831C1" w14:textId="155126E8" w:rsidR="00022C07" w:rsidRPr="00022C07" w:rsidRDefault="00022C07" w:rsidP="00A175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marszu: obserwacja i ocena kondycji, zaangażowania i postawy uczestników</w:t>
      </w:r>
      <w:r w:rsidR="00A17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2298EFC" w14:textId="7A730D74" w:rsidR="00022C07" w:rsidRPr="00022C07" w:rsidRDefault="00022C07" w:rsidP="0002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FD1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A175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 – 14:00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🏠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Powrót do miejsca zakwaterowania</w:t>
      </w:r>
    </w:p>
    <w:p w14:paraId="6D6F263F" w14:textId="2AD809F6" w:rsidR="00022C07" w:rsidRPr="00022C07" w:rsidRDefault="00022C07" w:rsidP="0002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📝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Ocena przez instruktora + ogłoszenie najlepszego uczestnika</w:t>
      </w:r>
    </w:p>
    <w:p w14:paraId="5C1B1F9E" w14:textId="77777777" w:rsidR="00022C07" w:rsidRPr="00022C07" w:rsidRDefault="00022C07" w:rsidP="0002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wyników marszu (tempo, wytrzymałość, postawa zespołowa)</w:t>
      </w:r>
    </w:p>
    <w:p w14:paraId="1798DD6C" w14:textId="77777777" w:rsidR="00022C07" w:rsidRPr="00022C07" w:rsidRDefault="00022C07" w:rsidP="0002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Wyznaczenie osoby z najlepszym wynikiem dnia</w:t>
      </w:r>
    </w:p>
    <w:p w14:paraId="5E7336B9" w14:textId="77777777" w:rsidR="00022C07" w:rsidRPr="00022C07" w:rsidRDefault="00022C07" w:rsidP="00022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Krótki feedback i podsumowanie marszu</w:t>
      </w:r>
    </w:p>
    <w:p w14:paraId="02C00AB4" w14:textId="77777777" w:rsidR="00022C07" w:rsidRPr="00022C07" w:rsidRDefault="00022C07" w:rsidP="0002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14:00 – 15:00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🛌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Czas na odpoczynek / regenerację</w:t>
      </w:r>
    </w:p>
    <w:p w14:paraId="4FE42589" w14:textId="2B9E7C19" w:rsidR="00A175A8" w:rsidRPr="00022C07" w:rsidRDefault="00022C07" w:rsidP="00A17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15:00 – 18:00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="00A175A8"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🎯</w:t>
      </w:r>
      <w:r w:rsidR="00A175A8"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175A8"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Turniej Darta + klasyfikacja uczestników</w:t>
      </w:r>
    </w:p>
    <w:p w14:paraId="7E80D1DB" w14:textId="4914521A" w:rsidR="00A175A8" w:rsidRPr="00022C07" w:rsidRDefault="00A175A8" w:rsidP="00A175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Rozgrywki  drużynowe</w:t>
      </w:r>
    </w:p>
    <w:p w14:paraId="2EFFBDA3" w14:textId="77777777" w:rsidR="00A175A8" w:rsidRPr="00022C07" w:rsidRDefault="00A175A8" w:rsidP="00A175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Punktacja i bieżąca klasyfikacja</w:t>
      </w:r>
    </w:p>
    <w:p w14:paraId="241AF274" w14:textId="77777777" w:rsidR="00A175A8" w:rsidRPr="00022C07" w:rsidRDefault="00A175A8" w:rsidP="00A175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Prowadzenie: opiekun lub instruktor</w:t>
      </w:r>
    </w:p>
    <w:p w14:paraId="6680FC05" w14:textId="38D4169F" w:rsidR="00022C07" w:rsidRPr="00022C07" w:rsidRDefault="00022C07" w:rsidP="00A17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18:00 – 18:45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🍲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Obiadokolacja</w:t>
      </w:r>
    </w:p>
    <w:p w14:paraId="7D513576" w14:textId="77777777" w:rsidR="00022C07" w:rsidRPr="00022C07" w:rsidRDefault="00022C07" w:rsidP="00022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Serwowany posiłek w stołówce</w:t>
      </w:r>
    </w:p>
    <w:p w14:paraId="2F7CF46B" w14:textId="77777777" w:rsidR="00022C07" w:rsidRPr="00022C07" w:rsidRDefault="00022C07" w:rsidP="00022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Lekkie dania regeneracyjne po aktywności</w:t>
      </w:r>
    </w:p>
    <w:p w14:paraId="21CEF565" w14:textId="77777777" w:rsidR="00A175A8" w:rsidRDefault="00022C07" w:rsidP="00A17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19:00 – 20:30</w:t>
      </w:r>
    </w:p>
    <w:p w14:paraId="1BA8EC4D" w14:textId="571C5480" w:rsidR="00A175A8" w:rsidRPr="00022C07" w:rsidRDefault="00A175A8" w:rsidP="00A17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lastRenderedPageBreak/>
        <w:t>🎯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Turniej Darta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najlepszych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indywidalnych</w:t>
      </w:r>
      <w:proofErr w:type="spellEnd"/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uczestników</w:t>
      </w:r>
    </w:p>
    <w:p w14:paraId="68E8A6FF" w14:textId="43C58BE8" w:rsidR="00022C07" w:rsidRPr="00A175A8" w:rsidRDefault="00A175A8" w:rsidP="00A175A8">
      <w:pPr>
        <w:pStyle w:val="Akapitzlist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Wybór najlepszych zawodników</w:t>
      </w:r>
      <w:r w:rsidR="00022C07" w:rsidRPr="00A17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05B6D9D" w14:textId="77777777" w:rsidR="00022C07" w:rsidRPr="00022C07" w:rsidRDefault="00022C07" w:rsidP="00022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21:00 – 21:30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2C07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🎓</w:t>
      </w: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Zakończenie dnia + rozdanie dyplomów</w:t>
      </w:r>
    </w:p>
    <w:p w14:paraId="0E88E5DF" w14:textId="77777777" w:rsidR="00022C07" w:rsidRPr="00022C07" w:rsidRDefault="00022C07" w:rsidP="00022C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Podsumowanie dnia</w:t>
      </w:r>
    </w:p>
    <w:p w14:paraId="34E75A94" w14:textId="77777777" w:rsidR="00022C07" w:rsidRPr="00022C07" w:rsidRDefault="00022C07" w:rsidP="00022C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Wręczenie dyplomów za udział i wyróżnień (najlepszy wynik marszu, turniej darta, postawa fair </w:t>
      </w:r>
      <w:proofErr w:type="spellStart"/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play</w:t>
      </w:r>
      <w:proofErr w:type="spellEnd"/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2A8AACF2" w14:textId="1BF5C16E" w:rsidR="00022C07" w:rsidRDefault="00022C07" w:rsidP="00022C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2C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Pożegnanie i zapowiedź kolejnego dnia </w:t>
      </w:r>
    </w:p>
    <w:p w14:paraId="7A7EEB4E" w14:textId="77777777" w:rsidR="004F735F" w:rsidRDefault="004F735F" w:rsidP="004F735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AEA244" w14:textId="4F90BFAD" w:rsidR="004F735F" w:rsidRPr="004F735F" w:rsidRDefault="004F735F" w:rsidP="004F735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Planowany czas aktywności  fizycznej </w:t>
      </w:r>
      <w:r w:rsidR="00A175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4F7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godzin</w:t>
      </w:r>
    </w:p>
    <w:p w14:paraId="67C3643A" w14:textId="3ABDCC8B" w:rsidR="004F735F" w:rsidRPr="004E5B9C" w:rsidRDefault="00E021EB" w:rsidP="004F73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24</w:t>
      </w:r>
      <w:r w:rsidR="004F735F" w:rsidRPr="004E5B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września</w:t>
      </w:r>
    </w:p>
    <w:p w14:paraId="4DE8ED12" w14:textId="77777777" w:rsidR="004F735F" w:rsidRPr="004F735F" w:rsidRDefault="004F735F" w:rsidP="004F73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08:00 – Śniadanie </w:t>
      </w:r>
      <w:r w:rsidRPr="004F735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🍽️</w:t>
      </w:r>
    </w:p>
    <w:p w14:paraId="7BDBA9DF" w14:textId="77777777" w:rsidR="004F735F" w:rsidRPr="004F735F" w:rsidRDefault="004F735F" w:rsidP="004F73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Serwowane w jadalni ośrodka</w:t>
      </w:r>
      <w:bookmarkStart w:id="0" w:name="_GoBack"/>
      <w:bookmarkEnd w:id="0"/>
    </w:p>
    <w:p w14:paraId="5F41D49F" w14:textId="77777777" w:rsidR="004F735F" w:rsidRPr="004F735F" w:rsidRDefault="004F735F" w:rsidP="004F73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08:45 – Przygotowanie do wyjazdu </w:t>
      </w:r>
      <w:r w:rsidRPr="004F735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🎒</w:t>
      </w:r>
    </w:p>
    <w:p w14:paraId="7B86CA66" w14:textId="77777777" w:rsidR="004F735F" w:rsidRPr="004F735F" w:rsidRDefault="004F735F" w:rsidP="004F73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 pokoi (czy nic nie zostało)</w:t>
      </w:r>
    </w:p>
    <w:p w14:paraId="7D0FA7CF" w14:textId="77777777" w:rsidR="004F735F" w:rsidRPr="004F735F" w:rsidRDefault="004F735F" w:rsidP="004F73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Spakowanie niezbędnych rzeczy na wycieczkę do jaskini</w:t>
      </w:r>
    </w:p>
    <w:p w14:paraId="5CA59AAC" w14:textId="77777777" w:rsidR="004F735F" w:rsidRPr="004F735F" w:rsidRDefault="004F735F" w:rsidP="004F735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Krótkie przypomnienie zasad bezpieczeństwa w terenie i w jaskini</w:t>
      </w:r>
    </w:p>
    <w:p w14:paraId="582B96AB" w14:textId="4C17F81A" w:rsidR="004F735F" w:rsidRPr="004F735F" w:rsidRDefault="004F735F" w:rsidP="004F73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09:00 – Wyjazd z przewodnikiem do Jaskini Nie</w:t>
      </w:r>
      <w:r w:rsidR="008E47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toperzowej</w:t>
      </w: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4F735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🚌</w:t>
      </w:r>
    </w:p>
    <w:p w14:paraId="1B400453" w14:textId="4EF7CBD9" w:rsidR="004F735F" w:rsidRPr="004F735F" w:rsidRDefault="004F735F" w:rsidP="004F73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Przejazd autokarem</w:t>
      </w:r>
    </w:p>
    <w:p w14:paraId="01F2B4B4" w14:textId="77777777" w:rsidR="004F735F" w:rsidRPr="004F735F" w:rsidRDefault="004F735F" w:rsidP="004F73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drodze: krótka informacja krajoznawcza od przewodnika</w:t>
      </w:r>
    </w:p>
    <w:p w14:paraId="570B1AFB" w14:textId="4726B741" w:rsidR="004F735F" w:rsidRPr="004F735F" w:rsidRDefault="00A175A8" w:rsidP="004F73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9</w:t>
      </w:r>
      <w:r w:rsidR="004F735F"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</w:t>
      </w:r>
      <w:r w:rsidR="004F735F"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0 – Zwiedzanie Jaskini Nie</w:t>
      </w:r>
      <w:r w:rsidR="008E47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toperzowej</w:t>
      </w:r>
      <w:r w:rsidR="004F735F"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</w:p>
    <w:p w14:paraId="6016F4DD" w14:textId="77777777" w:rsidR="004F735F" w:rsidRPr="004F735F" w:rsidRDefault="004F735F" w:rsidP="004F73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Wejście z przewodnikiem</w:t>
      </w:r>
    </w:p>
    <w:p w14:paraId="6BBC9F6B" w14:textId="77777777" w:rsidR="004F735F" w:rsidRPr="004F735F" w:rsidRDefault="004F735F" w:rsidP="004F73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trwania zwiedzania: ok. 60 minut</w:t>
      </w:r>
    </w:p>
    <w:p w14:paraId="3E3CC39B" w14:textId="77777777" w:rsidR="004F735F" w:rsidRPr="004F735F" w:rsidRDefault="004F735F" w:rsidP="004F73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Edukacja o formacjach krasowych, faunie plejstocenu i historii odkrycia jaskini</w:t>
      </w:r>
    </w:p>
    <w:p w14:paraId="3C28F557" w14:textId="5CEC431B" w:rsidR="004F735F" w:rsidRDefault="004F735F" w:rsidP="004F735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</w:t>
      </w:r>
      <w:r w:rsidR="001D20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</w:t>
      </w: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 w:rsidR="001D20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0</w:t>
      </w: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0 – </w:t>
      </w:r>
      <w:proofErr w:type="spellStart"/>
      <w:r w:rsidR="00A175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Nordic</w:t>
      </w:r>
      <w:proofErr w:type="spellEnd"/>
      <w:r w:rsidR="00A175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proofErr w:type="spellStart"/>
      <w:r w:rsidR="00A175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Walking</w:t>
      </w:r>
      <w:proofErr w:type="spellEnd"/>
      <w:r w:rsidR="00A175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po</w:t>
      </w: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okolicy </w:t>
      </w:r>
      <w:r w:rsidR="00A175A8">
        <w:rPr>
          <w:rFonts w:ascii="Calibri" w:eastAsia="Times New Roman" w:hAnsi="Calibri" w:cs="Calibri"/>
          <w:b/>
          <w:bCs/>
          <w:kern w:val="0"/>
          <w:sz w:val="27"/>
          <w:szCs w:val="27"/>
          <w:lang w:eastAsia="pl-PL"/>
          <w14:ligatures w14:val="none"/>
        </w:rPr>
        <w:t>ścieżką dydaktyczną w otoczeniu przyrody</w:t>
      </w:r>
    </w:p>
    <w:p w14:paraId="3296E680" w14:textId="59AD0136" w:rsidR="001D20E6" w:rsidRPr="001D20E6" w:rsidRDefault="001D20E6" w:rsidP="004F73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</w:t>
      </w:r>
      <w:r w:rsidRPr="001D20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aktywności fizycznej około 5 godzin łącznie ze zwiedzaniem jaskini</w:t>
      </w:r>
    </w:p>
    <w:p w14:paraId="20A4F3F7" w14:textId="77777777" w:rsidR="004F735F" w:rsidRPr="004F735F" w:rsidRDefault="004F735F" w:rsidP="004F73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14:00 – Oficjalne zakończenie imprezy </w:t>
      </w:r>
      <w:r w:rsidRPr="004F735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🎉</w:t>
      </w:r>
    </w:p>
    <w:p w14:paraId="73300F10" w14:textId="77777777" w:rsidR="004F735F" w:rsidRPr="004F735F" w:rsidRDefault="004F735F" w:rsidP="004F73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Pożegnanie uczestników przez organizatora</w:t>
      </w:r>
    </w:p>
    <w:p w14:paraId="15BECBD5" w14:textId="77777777" w:rsidR="004F735F" w:rsidRPr="004F735F" w:rsidRDefault="004F735F" w:rsidP="004F73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Podziękowania dla opiekunów, instruktorów i przewodników</w:t>
      </w:r>
    </w:p>
    <w:p w14:paraId="539E56F6" w14:textId="77777777" w:rsidR="004F735F" w:rsidRPr="004F735F" w:rsidRDefault="004F735F" w:rsidP="004F73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Wręczenie ostatnich dyplomów / pamiątek (jeśli nie wręczono wcześniej)</w:t>
      </w:r>
    </w:p>
    <w:p w14:paraId="7C7AF820" w14:textId="77777777" w:rsidR="004F735F" w:rsidRPr="004F735F" w:rsidRDefault="004F735F" w:rsidP="004F735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3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Rozjazd uczestników</w:t>
      </w:r>
    </w:p>
    <w:p w14:paraId="5C553799" w14:textId="596D8F40" w:rsidR="004F735F" w:rsidRPr="004F735F" w:rsidRDefault="004F735F" w:rsidP="00C8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99959496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Planowany czas aktywności  fizycznej 5 godzin</w:t>
      </w:r>
    </w:p>
    <w:p w14:paraId="730CC1EC" w14:textId="11368D4D" w:rsidR="004E0B66" w:rsidRPr="00182E35" w:rsidRDefault="004E0B66" w:rsidP="004E0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</w:pPr>
      <w:bookmarkStart w:id="2" w:name="_Hlk200043526"/>
      <w:bookmarkEnd w:id="1"/>
      <w:r w:rsidRPr="00182E3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u w:val="single"/>
          <w:lang w:eastAsia="pl-PL"/>
          <w14:ligatures w14:val="none"/>
        </w:rPr>
        <w:t>📅</w:t>
      </w:r>
      <w:r w:rsidRPr="00182E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  <w:t xml:space="preserve"> Harmonogram warsztatów </w:t>
      </w:r>
      <w:r w:rsidR="00D471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  <w:t>– cykl ćwiczeń fizycznych dla poprawy stanu zdrowia seniorów</w:t>
      </w:r>
    </w:p>
    <w:bookmarkEnd w:id="2"/>
    <w:p w14:paraId="6208AEE4" w14:textId="77495CC4" w:rsidR="004D553A" w:rsidRPr="00CB5191" w:rsidRDefault="004D1916" w:rsidP="004E0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519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3E76C7">
        <w:rPr>
          <w:rStyle w:val="Pogrubienie"/>
          <w:rFonts w:ascii="Times New Roman" w:hAnsi="Times New Roman" w:cs="Times New Roman"/>
          <w:sz w:val="24"/>
          <w:szCs w:val="24"/>
        </w:rPr>
        <w:t>miesiącu</w:t>
      </w:r>
      <w:r w:rsidRPr="00CB5191">
        <w:rPr>
          <w:rStyle w:val="Pogrubienie"/>
          <w:rFonts w:ascii="Times New Roman" w:hAnsi="Times New Roman" w:cs="Times New Roman"/>
          <w:sz w:val="24"/>
          <w:szCs w:val="24"/>
        </w:rPr>
        <w:t xml:space="preserve"> październik</w:t>
      </w:r>
      <w:r w:rsidR="003E76C7">
        <w:rPr>
          <w:rStyle w:val="Pogrubienie"/>
          <w:rFonts w:ascii="Times New Roman" w:hAnsi="Times New Roman" w:cs="Times New Roman"/>
          <w:sz w:val="24"/>
          <w:szCs w:val="24"/>
        </w:rPr>
        <w:t>u</w:t>
      </w:r>
      <w:r w:rsidRPr="00CB5191">
        <w:rPr>
          <w:rStyle w:val="Pogrubienie"/>
          <w:rFonts w:ascii="Times New Roman" w:hAnsi="Times New Roman" w:cs="Times New Roman"/>
          <w:sz w:val="24"/>
          <w:szCs w:val="24"/>
        </w:rPr>
        <w:t xml:space="preserve"> 2025 r.</w:t>
      </w:r>
      <w:r w:rsidRPr="00CB5191">
        <w:rPr>
          <w:rFonts w:ascii="Times New Roman" w:hAnsi="Times New Roman" w:cs="Times New Roman"/>
          <w:sz w:val="24"/>
          <w:szCs w:val="24"/>
        </w:rPr>
        <w:t xml:space="preserve"> </w:t>
      </w:r>
      <w:r w:rsidR="003E76C7">
        <w:rPr>
          <w:rFonts w:ascii="Times New Roman" w:hAnsi="Times New Roman" w:cs="Times New Roman"/>
          <w:sz w:val="24"/>
          <w:szCs w:val="24"/>
        </w:rPr>
        <w:t>w dniach</w:t>
      </w:r>
      <w:r w:rsidRPr="00CB5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C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51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2C4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B5191"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932C4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5191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932C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B5191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="00932C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5191">
        <w:rPr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</w:p>
    <w:p w14:paraId="4B786462" w14:textId="10B3EFF1" w:rsidR="004E0B66" w:rsidRPr="004E0B66" w:rsidRDefault="004E0B66" w:rsidP="004E0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B66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🕒</w:t>
      </w:r>
      <w:r w:rsidRPr="004E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E0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Godziny zajęć: 11:00–12:30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845"/>
        <w:gridCol w:w="4658"/>
      </w:tblGrid>
      <w:tr w:rsidR="004E0B66" w:rsidRPr="004E0B66" w14:paraId="48A2A2F9" w14:textId="77777777" w:rsidTr="004E0B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AFE1EF" w14:textId="77777777" w:rsidR="004E0B66" w:rsidRPr="004E0B66" w:rsidRDefault="004E0B66" w:rsidP="004E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14:paraId="4A7B81F6" w14:textId="5D144A7C" w:rsidR="004E0B66" w:rsidRPr="004E0B66" w:rsidRDefault="004E0B66" w:rsidP="004E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Temat zajęć </w:t>
            </w:r>
          </w:p>
        </w:tc>
        <w:tc>
          <w:tcPr>
            <w:tcW w:w="0" w:type="auto"/>
            <w:vAlign w:val="center"/>
            <w:hideMark/>
          </w:tcPr>
          <w:p w14:paraId="7F35A908" w14:textId="66699B88" w:rsidR="004E0B66" w:rsidRPr="004E0B66" w:rsidRDefault="004E0B66" w:rsidP="004E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Praktyka – techniki rehabilitacyjne (11:</w:t>
            </w:r>
            <w:r w:rsidR="001D20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0–12:30)</w:t>
            </w:r>
          </w:p>
        </w:tc>
      </w:tr>
      <w:tr w:rsidR="004E0B66" w:rsidRPr="004E0B66" w14:paraId="4ADFBE10" w14:textId="77777777" w:rsidTr="004E0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30918" w14:textId="7A156441" w:rsidR="004E0B66" w:rsidRPr="004E0B66" w:rsidRDefault="003E76C7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X</w:t>
            </w:r>
          </w:p>
        </w:tc>
        <w:tc>
          <w:tcPr>
            <w:tcW w:w="0" w:type="auto"/>
            <w:vAlign w:val="center"/>
            <w:hideMark/>
          </w:tcPr>
          <w:p w14:paraId="6690A101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Wprowadzenie do zdrowego stylu życia i profilaktyki zdrowotnej</w:t>
            </w:r>
          </w:p>
        </w:tc>
        <w:tc>
          <w:tcPr>
            <w:tcW w:w="0" w:type="auto"/>
            <w:vAlign w:val="center"/>
            <w:hideMark/>
          </w:tcPr>
          <w:p w14:paraId="557D818C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Ćwiczenia rozciągające i oddechowe – podstawy do samodzielnego stosowania w domu</w:t>
            </w:r>
          </w:p>
        </w:tc>
      </w:tr>
      <w:tr w:rsidR="004E0B66" w:rsidRPr="004E0B66" w14:paraId="5EFE36CB" w14:textId="77777777" w:rsidTr="004E0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B3C5D" w14:textId="49B4F875" w:rsidR="004E0B66" w:rsidRPr="004E0B66" w:rsidRDefault="003E76C7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 X</w:t>
            </w:r>
          </w:p>
        </w:tc>
        <w:tc>
          <w:tcPr>
            <w:tcW w:w="0" w:type="auto"/>
            <w:vAlign w:val="center"/>
            <w:hideMark/>
          </w:tcPr>
          <w:p w14:paraId="6C977960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Znaczenie aktywności fizycznej w profilaktyce chorób cywilizacyjnych</w:t>
            </w:r>
          </w:p>
        </w:tc>
        <w:tc>
          <w:tcPr>
            <w:tcW w:w="0" w:type="auto"/>
            <w:vAlign w:val="center"/>
            <w:hideMark/>
          </w:tcPr>
          <w:p w14:paraId="0A183D8E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Techniki wzmacniania kręgosłupa i mięśni posturalnych bez sprzętu</w:t>
            </w:r>
          </w:p>
        </w:tc>
      </w:tr>
      <w:tr w:rsidR="004E0B66" w:rsidRPr="004E0B66" w14:paraId="71648228" w14:textId="77777777" w:rsidTr="004E0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8EB27" w14:textId="6F540436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3E76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E76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4B21619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Ergonomia i higiena dnia codziennego</w:t>
            </w:r>
          </w:p>
        </w:tc>
        <w:tc>
          <w:tcPr>
            <w:tcW w:w="0" w:type="auto"/>
            <w:vAlign w:val="center"/>
            <w:hideMark/>
          </w:tcPr>
          <w:p w14:paraId="6F06C29A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Praktyka prawidłowego wstawania, podnoszenia i siedzenia – ochrona kręgosłupa</w:t>
            </w:r>
          </w:p>
        </w:tc>
      </w:tr>
      <w:tr w:rsidR="004E0B66" w:rsidRPr="004E0B66" w14:paraId="5D69C4EC" w14:textId="77777777" w:rsidTr="004E0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22E3F" w14:textId="32B382C1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3E76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 X</w:t>
            </w:r>
          </w:p>
        </w:tc>
        <w:tc>
          <w:tcPr>
            <w:tcW w:w="0" w:type="auto"/>
            <w:vAlign w:val="center"/>
            <w:hideMark/>
          </w:tcPr>
          <w:p w14:paraId="7B14E825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Zarządzanie stresem i jego wpływ na zdrowie</w:t>
            </w:r>
          </w:p>
        </w:tc>
        <w:tc>
          <w:tcPr>
            <w:tcW w:w="0" w:type="auto"/>
            <w:vAlign w:val="center"/>
            <w:hideMark/>
          </w:tcPr>
          <w:p w14:paraId="6C1ADBA9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Techniki relaksacyjne i automasaż – sposoby na redukcję napięcia w warunkach domowych</w:t>
            </w:r>
          </w:p>
        </w:tc>
      </w:tr>
      <w:tr w:rsidR="004E0B66" w:rsidRPr="004E0B66" w14:paraId="381106B0" w14:textId="77777777" w:rsidTr="004E0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48C8B" w14:textId="4D977C4C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3E76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 X</w:t>
            </w:r>
          </w:p>
        </w:tc>
        <w:tc>
          <w:tcPr>
            <w:tcW w:w="0" w:type="auto"/>
            <w:vAlign w:val="center"/>
            <w:hideMark/>
          </w:tcPr>
          <w:p w14:paraId="52807F2C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Zdrowie seniora – jak zadbać o siebie w wieku dojrzałym</w:t>
            </w:r>
          </w:p>
        </w:tc>
        <w:tc>
          <w:tcPr>
            <w:tcW w:w="0" w:type="auto"/>
            <w:vAlign w:val="center"/>
            <w:hideMark/>
          </w:tcPr>
          <w:p w14:paraId="269B8A2F" w14:textId="77777777" w:rsidR="004E0B66" w:rsidRPr="004E0B66" w:rsidRDefault="004E0B66" w:rsidP="004E0B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0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Ćwiczenia poprawiające równowagę i koordynację, profilaktyka upadków</w:t>
            </w:r>
          </w:p>
        </w:tc>
      </w:tr>
    </w:tbl>
    <w:p w14:paraId="6E332094" w14:textId="77777777" w:rsidR="004E0B66" w:rsidRDefault="004E0B66"/>
    <w:p w14:paraId="5F1EC6CE" w14:textId="1E5CCF6F" w:rsidR="00076F32" w:rsidRPr="00110F28" w:rsidRDefault="00076F32" w:rsidP="00076F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u w:val="single"/>
          <w:lang w:eastAsia="pl-PL"/>
          <w14:ligatures w14:val="none"/>
        </w:rPr>
      </w:pPr>
      <w:r w:rsidRPr="00182E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u w:val="single"/>
          <w:lang w:eastAsia="pl-PL"/>
          <w14:ligatures w14:val="none"/>
        </w:rPr>
        <w:t>🛶</w:t>
      </w:r>
      <w:r w:rsidRPr="00182E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 Plan dnia – Spływ kajakowy</w:t>
      </w:r>
      <w:r w:rsidR="00110F2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 </w:t>
      </w:r>
      <w:r w:rsidR="00110F28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u w:val="single"/>
          <w:lang w:eastAsia="pl-PL"/>
          <w14:ligatures w14:val="none"/>
        </w:rPr>
        <w:t xml:space="preserve"> </w:t>
      </w:r>
    </w:p>
    <w:p w14:paraId="3ABDB0DE" w14:textId="5DC07029" w:rsidR="00076F32" w:rsidRPr="00076F32" w:rsidRDefault="00076F32" w:rsidP="000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📍</w:t>
      </w: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76F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Trasa: Rybnik – Rudy Raciborskie</w:t>
      </w: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76F32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📅</w:t>
      </w: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76F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Data: </w:t>
      </w:r>
      <w:r w:rsidR="00E02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6F0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076F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 2025 r. </w:t>
      </w:r>
    </w:p>
    <w:p w14:paraId="4A4564D6" w14:textId="77777777" w:rsidR="00076F32" w:rsidRPr="00076F32" w:rsidRDefault="00076F32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08:00 – Wyjazd z Rudy Śląskiej</w:t>
      </w:r>
    </w:p>
    <w:p w14:paraId="633A408E" w14:textId="77777777" w:rsidR="00076F32" w:rsidRPr="00076F32" w:rsidRDefault="00076F32" w:rsidP="00076F3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Zbiórka uczestników w wyznaczonym miejscu (np. parking przy placówce)</w:t>
      </w:r>
    </w:p>
    <w:p w14:paraId="4CCB671E" w14:textId="77777777" w:rsidR="00076F32" w:rsidRPr="00076F32" w:rsidRDefault="00076F32" w:rsidP="00076F3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 obecności, lista uczestników</w:t>
      </w:r>
    </w:p>
    <w:p w14:paraId="323FDA71" w14:textId="77777777" w:rsidR="00076F32" w:rsidRPr="00076F32" w:rsidRDefault="00076F32" w:rsidP="00076F3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Przejazd autokarem lub </w:t>
      </w:r>
      <w:proofErr w:type="spellStart"/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busem</w:t>
      </w:r>
      <w:proofErr w:type="spellEnd"/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przystani w Rybniku</w:t>
      </w:r>
    </w:p>
    <w:p w14:paraId="1DC21A24" w14:textId="45978E29" w:rsidR="00076F32" w:rsidRPr="00076F32" w:rsidRDefault="006F0CE5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10</w:t>
      </w:r>
      <w:r w:rsidR="00076F32"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0</w:t>
      </w:r>
      <w:r w:rsidR="00076F32"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0 – Przyjazd na przystań kajakową w Rybniku</w:t>
      </w:r>
    </w:p>
    <w:p w14:paraId="3A71A3BB" w14:textId="77777777" w:rsidR="00076F32" w:rsidRPr="00076F32" w:rsidRDefault="00076F32" w:rsidP="00076F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Przywitanie przez organizatora oraz przewodnika/instruktora spływu</w:t>
      </w:r>
    </w:p>
    <w:p w14:paraId="34A30FCE" w14:textId="77777777" w:rsidR="00076F32" w:rsidRPr="00076F32" w:rsidRDefault="00076F32" w:rsidP="00076F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Krótki odpoczynek, przygotowanie do wodowania</w:t>
      </w:r>
    </w:p>
    <w:p w14:paraId="6EA227A0" w14:textId="29732342" w:rsidR="00076F32" w:rsidRPr="00076F32" w:rsidRDefault="00076F32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D72480" w14:textId="34BF6DF9" w:rsidR="00076F32" w:rsidRPr="00076F32" w:rsidRDefault="006F0CE5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10</w:t>
      </w:r>
      <w:r w:rsidR="00076F32"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 w:rsidR="003E76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10</w:t>
      </w:r>
      <w:r w:rsidR="00076F32"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– Dobór par kajakowych </w:t>
      </w:r>
    </w:p>
    <w:p w14:paraId="21A03A9D" w14:textId="262A28E3" w:rsidR="00076F32" w:rsidRPr="00076F32" w:rsidRDefault="00076F32" w:rsidP="00076F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dobór par w oparciu o poziom doświadczenia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 zdrowia</w:t>
      </w:r>
    </w:p>
    <w:p w14:paraId="1AF55308" w14:textId="77777777" w:rsidR="00076F32" w:rsidRPr="00076F32" w:rsidRDefault="00076F32" w:rsidP="00076F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Przypisanie numerów kajaków, rozdanie wioseł</w:t>
      </w:r>
    </w:p>
    <w:p w14:paraId="507F2402" w14:textId="77777777" w:rsidR="00076F32" w:rsidRPr="00076F32" w:rsidRDefault="00944B6B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3152D4C">
          <v:rect id="_x0000_i1025" style="width:0;height:1.5pt" o:hralign="center" o:hrstd="t" o:hr="t" fillcolor="#a0a0a0" stroked="f"/>
        </w:pict>
      </w:r>
    </w:p>
    <w:p w14:paraId="38955338" w14:textId="009ABD8B" w:rsidR="00076F32" w:rsidRPr="00076F32" w:rsidRDefault="00076F32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10:</w:t>
      </w:r>
      <w:r w:rsidR="003E76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20</w:t>
      </w: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– Instruktaż bezpieczeństwa i kontrola wyposażenia </w:t>
      </w:r>
    </w:p>
    <w:p w14:paraId="53A653CC" w14:textId="77777777" w:rsidR="00076F32" w:rsidRPr="00076F32" w:rsidRDefault="00076F32" w:rsidP="00076F3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Omówienie zasad poruszania się po wodzie</w:t>
      </w:r>
    </w:p>
    <w:p w14:paraId="2EE9ABC0" w14:textId="77777777" w:rsidR="00076F32" w:rsidRPr="00076F32" w:rsidRDefault="00076F32" w:rsidP="00076F3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Pokaz podstawowych technik wiosłowania</w:t>
      </w:r>
    </w:p>
    <w:p w14:paraId="556EBB24" w14:textId="77777777" w:rsidR="00076F32" w:rsidRPr="00076F32" w:rsidRDefault="00076F32" w:rsidP="00076F3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 kapoków i poprawność ich założenia</w:t>
      </w:r>
    </w:p>
    <w:p w14:paraId="140E3E7B" w14:textId="77777777" w:rsidR="00076F32" w:rsidRPr="00076F32" w:rsidRDefault="00076F32" w:rsidP="00076F3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Omówienie procedur w razie wywrotki lub sytuacji awaryjnych</w:t>
      </w:r>
    </w:p>
    <w:p w14:paraId="017FA577" w14:textId="77777777" w:rsidR="00076F32" w:rsidRPr="00076F32" w:rsidRDefault="00944B6B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E777AF3">
          <v:rect id="_x0000_i1026" style="width:0;height:1.5pt" o:hralign="center" o:hrstd="t" o:hr="t" fillcolor="#a0a0a0" stroked="f"/>
        </w:pict>
      </w:r>
    </w:p>
    <w:p w14:paraId="18FB833A" w14:textId="7E76186C" w:rsidR="00076F32" w:rsidRPr="00076F32" w:rsidRDefault="00076F32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10:30 – Rozpoczęcie spływu z przewodnikiem  </w:t>
      </w:r>
    </w:p>
    <w:p w14:paraId="03E5F602" w14:textId="77777777" w:rsidR="00076F32" w:rsidRPr="00076F32" w:rsidRDefault="00076F32" w:rsidP="00076F3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Płynięcie w kolumnie z zachowaniem zasad bezpieczeństwa</w:t>
      </w:r>
    </w:p>
    <w:p w14:paraId="281B509B" w14:textId="77777777" w:rsidR="00076F32" w:rsidRPr="00076F32" w:rsidRDefault="00076F32" w:rsidP="00076F3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Przystanki edukacyjne po drodze – np. przyrodnicze ciekawostki regionu</w:t>
      </w:r>
    </w:p>
    <w:p w14:paraId="3AF00A09" w14:textId="78A64A73" w:rsidR="00076F32" w:rsidRPr="00076F32" w:rsidRDefault="00076F32" w:rsidP="00076F3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Przewidywana długość trasy: ok. 3–3,5 godziny </w:t>
      </w:r>
    </w:p>
    <w:p w14:paraId="25BDD48C" w14:textId="77777777" w:rsidR="00076F32" w:rsidRPr="00076F32" w:rsidRDefault="00944B6B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8B49AEA">
          <v:rect id="_x0000_i1027" style="width:0;height:1.5pt" o:hralign="center" o:hrstd="t" o:hr="t" fillcolor="#a0a0a0" stroked="f"/>
        </w:pict>
      </w:r>
    </w:p>
    <w:p w14:paraId="7E8FD5C6" w14:textId="77777777" w:rsidR="00076F32" w:rsidRPr="00076F32" w:rsidRDefault="00076F32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14:00 – Zakończenie spływu – Rudy Raciborskie (przystań końcowa)</w:t>
      </w:r>
    </w:p>
    <w:p w14:paraId="6F0901BE" w14:textId="77777777" w:rsidR="00076F32" w:rsidRPr="00076F32" w:rsidRDefault="00076F32" w:rsidP="00076F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Wyciąganie kajaków z wody, zdanie sprzętu</w:t>
      </w:r>
    </w:p>
    <w:p w14:paraId="4794B6C1" w14:textId="77777777" w:rsidR="00076F32" w:rsidRPr="00076F32" w:rsidRDefault="00076F32" w:rsidP="00076F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Krótka regeneracja i podsumowanie spływu</w:t>
      </w:r>
    </w:p>
    <w:p w14:paraId="2F33F723" w14:textId="77777777" w:rsidR="00076F32" w:rsidRPr="00076F32" w:rsidRDefault="00944B6B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3A7C64C">
          <v:rect id="_x0000_i1028" style="width:0;height:1.5pt" o:hralign="center" o:hrstd="t" o:hr="t" fillcolor="#a0a0a0" stroked="f"/>
        </w:pict>
      </w:r>
    </w:p>
    <w:p w14:paraId="779CB834" w14:textId="53C547C0" w:rsidR="00076F32" w:rsidRPr="00076F32" w:rsidRDefault="00076F32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15:00 – Ognisko integracyjne </w:t>
      </w:r>
    </w:p>
    <w:p w14:paraId="52538F76" w14:textId="5C48A500" w:rsidR="00076F32" w:rsidRPr="00076F32" w:rsidRDefault="00076F32" w:rsidP="00076F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zorganizowane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pobliskim terenie rekreacyjnym</w:t>
      </w:r>
    </w:p>
    <w:p w14:paraId="6AB38359" w14:textId="77777777" w:rsidR="00076F32" w:rsidRPr="00076F32" w:rsidRDefault="00076F32" w:rsidP="00076F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Pieczenie kiełbasek, napoje, wspólne śpiewy lub gry terenowe</w:t>
      </w:r>
    </w:p>
    <w:p w14:paraId="03C2D33D" w14:textId="77777777" w:rsidR="00076F32" w:rsidRPr="00076F32" w:rsidRDefault="00076F32" w:rsidP="00076F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wręczenia dyplomów za udział lub wyróżnień (np. „najlepsza współpraca”, „najbardziej mokry kajakarz”)</w:t>
      </w:r>
    </w:p>
    <w:p w14:paraId="642E7FD5" w14:textId="77777777" w:rsidR="00076F32" w:rsidRPr="00076F32" w:rsidRDefault="00944B6B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66F096E">
          <v:rect id="_x0000_i1029" style="width:0;height:1.5pt" o:hralign="center" o:hrstd="t" o:hr="t" fillcolor="#a0a0a0" stroked="f"/>
        </w:pict>
      </w:r>
    </w:p>
    <w:p w14:paraId="66EB02D1" w14:textId="0DC9B666" w:rsidR="00076F32" w:rsidRPr="00076F32" w:rsidRDefault="00076F32" w:rsidP="00076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18:00 – Powrót do Rudy Śląskiej</w:t>
      </w:r>
    </w:p>
    <w:p w14:paraId="60D7F01A" w14:textId="77777777" w:rsidR="00076F32" w:rsidRPr="00076F32" w:rsidRDefault="00076F32" w:rsidP="00076F3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Zbiórka uczestników, załadunek bagażu</w:t>
      </w:r>
    </w:p>
    <w:p w14:paraId="57231007" w14:textId="77777777" w:rsidR="00076F32" w:rsidRPr="00076F32" w:rsidRDefault="00076F32" w:rsidP="00076F3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powrót około godz. 19:00 (w zależności od ruchu)</w:t>
      </w:r>
    </w:p>
    <w:p w14:paraId="772ABCAC" w14:textId="77777777" w:rsidR="00076F32" w:rsidRPr="00076F32" w:rsidRDefault="00944B6B" w:rsidP="00076F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CC9A729">
          <v:rect id="_x0000_i1030" style="width:0;height:1.5pt" o:hralign="center" o:hrstd="t" o:hr="t" fillcolor="#a0a0a0" stroked="f"/>
        </w:pict>
      </w:r>
    </w:p>
    <w:p w14:paraId="3D951469" w14:textId="50493F80" w:rsidR="00076F32" w:rsidRPr="00076F32" w:rsidRDefault="00076F32" w:rsidP="000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6F32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📌</w:t>
      </w: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76F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 organizacyjna:</w:t>
      </w:r>
      <w:r w:rsidRPr="00076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F0C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za</w:t>
      </w:r>
      <w:r w:rsidR="001D20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</w:t>
      </w:r>
      <w:r w:rsidR="006F0C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ać ze sobą ubranie nieprzemakalne lub szybkoschnące</w:t>
      </w:r>
    </w:p>
    <w:p w14:paraId="7079FB9F" w14:textId="5B7430A4" w:rsidR="00076F32" w:rsidRPr="004F735F" w:rsidRDefault="00076F32" w:rsidP="0007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Planowany czas aktywności  fizycznej 3,5 godziny</w:t>
      </w:r>
    </w:p>
    <w:p w14:paraId="3A5FE454" w14:textId="77777777" w:rsidR="00076F32" w:rsidRDefault="00076F32"/>
    <w:p w14:paraId="3F4330C3" w14:textId="50DD2FDF" w:rsidR="00B1117A" w:rsidRPr="00B1117A" w:rsidRDefault="00B1117A" w:rsidP="00B11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32B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u w:val="single"/>
          <w:lang w:eastAsia="pl-PL"/>
          <w14:ligatures w14:val="none"/>
        </w:rPr>
        <w:t>🎳</w:t>
      </w:r>
      <w:r w:rsidRPr="000B32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 xml:space="preserve"> Program Rywalizacji w Kręgle</w:t>
      </w: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Miejsce:</w:t>
      </w: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 Plaza – Kręgielnia "</w:t>
      </w:r>
      <w:proofErr w:type="spellStart"/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Pink</w:t>
      </w:r>
      <w:proofErr w:type="spellEnd"/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Bowling"</w:t>
      </w: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Daty:</w:t>
      </w: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E76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września, 7 października</w:t>
      </w:r>
      <w:r w:rsidR="003E76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14 października</w:t>
      </w: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Godziny:</w:t>
      </w: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10:00 – 14:00</w:t>
      </w:r>
    </w:p>
    <w:p w14:paraId="0FB278F1" w14:textId="77777777" w:rsidR="00B1117A" w:rsidRPr="00B1117A" w:rsidRDefault="00944B6B" w:rsidP="00B111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8062842">
          <v:rect id="_x0000_i1031" style="width:0;height:1.5pt" o:hralign="center" o:hrstd="t" o:hr="t" fillcolor="#a0a0a0" stroked="f"/>
        </w:pict>
      </w:r>
    </w:p>
    <w:p w14:paraId="4CD66FB2" w14:textId="77777777" w:rsidR="00B1117A" w:rsidRPr="00B1117A" w:rsidRDefault="00B1117A" w:rsidP="00B111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1117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📅</w:t>
      </w:r>
      <w:r w:rsidRPr="00B111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Harmonogram (dla każdej z trzech dat)</w:t>
      </w:r>
    </w:p>
    <w:p w14:paraId="5987D7B4" w14:textId="77777777" w:rsidR="00B1117A" w:rsidRPr="00B1117A" w:rsidRDefault="00B1117A" w:rsidP="00B11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10:00 – 10:30 | Przybycie uczestników</w:t>
      </w:r>
    </w:p>
    <w:p w14:paraId="4B6AFEA3" w14:textId="77777777" w:rsidR="00B1117A" w:rsidRPr="00B1117A" w:rsidRDefault="00B1117A" w:rsidP="00B1117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Rejestracja obecności</w:t>
      </w:r>
    </w:p>
    <w:p w14:paraId="62B7A2C8" w14:textId="77777777" w:rsidR="00B1117A" w:rsidRPr="00B1117A" w:rsidRDefault="00B1117A" w:rsidP="00B1117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na przywitanie, odebranie identyfikatorów/drużynowych oznaczeń</w:t>
      </w:r>
    </w:p>
    <w:p w14:paraId="39ECBE41" w14:textId="77777777" w:rsidR="00B1117A" w:rsidRPr="00B1117A" w:rsidRDefault="00B1117A" w:rsidP="00B1117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krótkiego zapoznania się z przestrzenią kręgielni</w:t>
      </w:r>
    </w:p>
    <w:p w14:paraId="4A4B9728" w14:textId="77777777" w:rsidR="00B1117A" w:rsidRPr="00B1117A" w:rsidRDefault="00B1117A" w:rsidP="00B11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10:30 – 10:45 | Podział na drużyny i przydział torów</w:t>
      </w:r>
    </w:p>
    <w:p w14:paraId="50F2C7AD" w14:textId="77777777" w:rsidR="00B1117A" w:rsidRPr="00B1117A" w:rsidRDefault="00B1117A" w:rsidP="00B1117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Losowanie lub ogłoszenie składów trzech drużyn</w:t>
      </w:r>
    </w:p>
    <w:p w14:paraId="0CE31224" w14:textId="77777777" w:rsidR="00B1117A" w:rsidRPr="00B1117A" w:rsidRDefault="00B1117A" w:rsidP="00B1117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Przydzielenie każdego zespołu do konkretnego toru</w:t>
      </w:r>
    </w:p>
    <w:p w14:paraId="7E3B9DD4" w14:textId="77777777" w:rsidR="00B1117A" w:rsidRPr="00B1117A" w:rsidRDefault="00B1117A" w:rsidP="00B1117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Omówienie zasad punktacji i ogólnego przebiegu rywalizacji</w:t>
      </w:r>
    </w:p>
    <w:p w14:paraId="5022DB68" w14:textId="77777777" w:rsidR="00B1117A" w:rsidRPr="00B1117A" w:rsidRDefault="00B1117A" w:rsidP="00B11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10:45 – 11:00 | Instruktaż prowadzony przez opiekuna kręgielni</w:t>
      </w:r>
    </w:p>
    <w:p w14:paraId="6447F554" w14:textId="77777777" w:rsidR="00B1117A" w:rsidRPr="00B1117A" w:rsidRDefault="00B1117A" w:rsidP="00B1117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bezpieczeństwa na torze</w:t>
      </w:r>
    </w:p>
    <w:p w14:paraId="379B7B79" w14:textId="77777777" w:rsidR="00B1117A" w:rsidRPr="00B1117A" w:rsidRDefault="00B1117A" w:rsidP="00B1117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Prawidłowa technika rzutu</w:t>
      </w:r>
    </w:p>
    <w:p w14:paraId="62DC9045" w14:textId="77777777" w:rsidR="00B1117A" w:rsidRPr="00B1117A" w:rsidRDefault="00B1117A" w:rsidP="00B1117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sprzętu i zachowanie podczas gry</w:t>
      </w:r>
    </w:p>
    <w:p w14:paraId="42979390" w14:textId="77777777" w:rsidR="00B1117A" w:rsidRPr="00B1117A" w:rsidRDefault="00B1117A" w:rsidP="00B11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11:00 – 13:30 | Rywalizacja drużynowa</w:t>
      </w:r>
    </w:p>
    <w:p w14:paraId="4C04D5C0" w14:textId="77777777" w:rsidR="00B1117A" w:rsidRPr="00B1117A" w:rsidRDefault="00B1117A" w:rsidP="00B1117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Każda drużyna rozgrywa określoną liczbę serii (np. 2 pełne gry)</w:t>
      </w:r>
    </w:p>
    <w:p w14:paraId="708909CD" w14:textId="77777777" w:rsidR="00B1117A" w:rsidRPr="00B1117A" w:rsidRDefault="00B1117A" w:rsidP="00B1117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 rotacyjny na torach (jeśli potrzebna zmiana)</w:t>
      </w:r>
    </w:p>
    <w:p w14:paraId="544A029F" w14:textId="77777777" w:rsidR="00B1117A" w:rsidRPr="00B1117A" w:rsidRDefault="00B1117A" w:rsidP="00B1117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Przerwy techniczne i czas na odpoczynek w trakcie gry</w:t>
      </w:r>
    </w:p>
    <w:p w14:paraId="36535F0F" w14:textId="77777777" w:rsidR="00B1117A" w:rsidRPr="00B1117A" w:rsidRDefault="00B1117A" w:rsidP="00B11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13:30 – 14:00 | Ogłoszenie wyników i zakończenie</w:t>
      </w:r>
    </w:p>
    <w:p w14:paraId="37729F5C" w14:textId="77777777" w:rsidR="00B1117A" w:rsidRPr="00B1117A" w:rsidRDefault="00B1117A" w:rsidP="00B111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Podsumowanie punktów wszystkich drużyn</w:t>
      </w:r>
    </w:p>
    <w:p w14:paraId="43586F41" w14:textId="77777777" w:rsidR="00B1117A" w:rsidRPr="00B1117A" w:rsidRDefault="00B1117A" w:rsidP="00B111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Wręczenie symbolicznych nagród/dyplomów</w:t>
      </w:r>
    </w:p>
    <w:p w14:paraId="32B0DA7E" w14:textId="77777777" w:rsidR="00B1117A" w:rsidRPr="00B1117A" w:rsidRDefault="00B1117A" w:rsidP="00B111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Pamiątkowe zdjęcia</w:t>
      </w:r>
    </w:p>
    <w:p w14:paraId="45BAF15C" w14:textId="77777777" w:rsidR="00B1117A" w:rsidRPr="00B1117A" w:rsidRDefault="00B1117A" w:rsidP="00B111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1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Pożegnanie uczestników</w:t>
      </w:r>
    </w:p>
    <w:p w14:paraId="2DB088E8" w14:textId="77777777" w:rsidR="00B1117A" w:rsidRDefault="00B1117A"/>
    <w:p w14:paraId="6A712129" w14:textId="771871AE" w:rsidR="00CB5191" w:rsidRPr="004E0B66" w:rsidRDefault="00CB5191" w:rsidP="00CB51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E0B6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📅</w:t>
      </w:r>
      <w:r w:rsidRPr="004E0B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0B32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pl-PL"/>
          <w14:ligatures w14:val="none"/>
        </w:rPr>
        <w:t>Harmonogram i program realizacji aktywności w wodzie</w:t>
      </w:r>
    </w:p>
    <w:p w14:paraId="78B268BB" w14:textId="5170A180" w:rsidR="00B1117A" w:rsidRDefault="00C678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67873">
        <w:rPr>
          <w:rFonts w:ascii="Times New Roman" w:hAnsi="Times New Roman" w:cs="Times New Roman"/>
          <w:b/>
          <w:bCs/>
          <w:sz w:val="24"/>
          <w:szCs w:val="24"/>
        </w:rPr>
        <w:t xml:space="preserve">Termin realizacji: </w:t>
      </w:r>
      <w:r w:rsidR="003E76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59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76C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67873"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3E76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7873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3E76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678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76C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C67873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</w:p>
    <w:p w14:paraId="7AA853A5" w14:textId="77777777" w:rsidR="00CB5191" w:rsidRPr="00CB5191" w:rsidRDefault="00CB5191" w:rsidP="00CB5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191">
        <w:rPr>
          <w:rFonts w:ascii="Times New Roman" w:hAnsi="Times New Roman" w:cs="Times New Roman"/>
          <w:sz w:val="24"/>
          <w:szCs w:val="24"/>
        </w:rPr>
        <w:lastRenderedPageBreak/>
        <w:t xml:space="preserve">Regularne treningi w wodzie znacząco przyczyniają się do poprawy stanu zdrowia, dbają o sylwetkę oraz usprawniają pracę układu krążenia i kostno-stawowego. Wodne formy rekreacji są zalecane w szczególności </w:t>
      </w:r>
      <w:proofErr w:type="gramStart"/>
      <w:r w:rsidRPr="00CB5191">
        <w:rPr>
          <w:rFonts w:ascii="Times New Roman" w:hAnsi="Times New Roman" w:cs="Times New Roman"/>
          <w:sz w:val="24"/>
          <w:szCs w:val="24"/>
        </w:rPr>
        <w:t>seniorom</w:t>
      </w:r>
      <w:proofErr w:type="gramEnd"/>
      <w:r w:rsidRPr="00CB5191">
        <w:rPr>
          <w:rFonts w:ascii="Times New Roman" w:hAnsi="Times New Roman" w:cs="Times New Roman"/>
          <w:sz w:val="24"/>
          <w:szCs w:val="24"/>
        </w:rPr>
        <w:t xml:space="preserve"> ponieważ ciała zanurzone w wodzie dzięki działającej sile wyporu ważą mniej – w wodzie czujemy się „lżejsi” - co jest istotne dla osób na co dzień borykającymi się z różnego rodzaju schorzeniami czy ograniczeniami motorycznymi. Proponowany program zajęć wpisuje się w ramy promocji aktywnego stylu życia wśród seniorów, dodatkowo dając możliwość do zawarcia nowych znajomości, wspólnej zabawy przy ruchu czy ogólnej poprawy samopoczucia.</w:t>
      </w:r>
    </w:p>
    <w:p w14:paraId="269DD382" w14:textId="77777777" w:rsid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  <w:r w:rsidRPr="00CB5191">
        <w:rPr>
          <w:rFonts w:ascii="Times New Roman" w:hAnsi="Times New Roman" w:cs="Times New Roman"/>
          <w:sz w:val="24"/>
          <w:szCs w:val="24"/>
        </w:rPr>
        <w:t xml:space="preserve">Każde z zaplanowanych spotkań zawiera rozgrzewkę, część integracyjną, główne konkurencje oraz relaks/rozciąganie. Punkty zdobywane są przez całą drużynę, co przekłada się na owocną współpracę. Podczas zajęć drużyny rywalizują ze sobą w myśl zasady „fair </w:t>
      </w:r>
      <w:proofErr w:type="spellStart"/>
      <w:r w:rsidRPr="00CB519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B5191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24A78BA9" w14:textId="35EBA3D0" w:rsidR="00C67873" w:rsidRPr="00CB5191" w:rsidRDefault="00C67873" w:rsidP="00C67873">
      <w:pPr>
        <w:rPr>
          <w:rFonts w:ascii="Times New Roman" w:hAnsi="Times New Roman" w:cs="Times New Roman"/>
        </w:rPr>
      </w:pPr>
      <w:r w:rsidRPr="00CB5191">
        <w:rPr>
          <w:rFonts w:ascii="Times New Roman" w:hAnsi="Times New Roman" w:cs="Times New Roman"/>
          <w:sz w:val="24"/>
          <w:szCs w:val="24"/>
        </w:rPr>
        <w:t xml:space="preserve">Sprzęt </w:t>
      </w:r>
      <w:r>
        <w:rPr>
          <w:rFonts w:ascii="Times New Roman" w:hAnsi="Times New Roman" w:cs="Times New Roman"/>
          <w:sz w:val="24"/>
          <w:szCs w:val="24"/>
        </w:rPr>
        <w:t>dla uczestników</w:t>
      </w:r>
      <w:r w:rsidRPr="00CB5191">
        <w:rPr>
          <w:rFonts w:ascii="Times New Roman" w:hAnsi="Times New Roman" w:cs="Times New Roman"/>
          <w:sz w:val="24"/>
          <w:szCs w:val="24"/>
        </w:rPr>
        <w:t>: piłki ping-pong 8 sztuk, 4 łączniki do łączenia makaronów, 4 wiaderka 10l, piłki plastikowe (używane w „suchych” basenach), 2x lina</w:t>
      </w:r>
    </w:p>
    <w:p w14:paraId="0FC7F1BB" w14:textId="77777777" w:rsidR="00CB5191" w:rsidRP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5191" w:rsidRPr="00CB5191" w14:paraId="5ACDE097" w14:textId="77777777" w:rsidTr="004C461E">
        <w:tc>
          <w:tcPr>
            <w:tcW w:w="4531" w:type="dxa"/>
          </w:tcPr>
          <w:p w14:paraId="52ABEE4F" w14:textId="77777777" w:rsidR="00CB5191" w:rsidRPr="00CB5191" w:rsidRDefault="00CB5191" w:rsidP="004C4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ZAJĘCIA 1 – </w:t>
            </w:r>
            <w:proofErr w:type="gramStart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Z</w:t>
            </w:r>
            <w:proofErr w:type="gramEnd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WODĄ ZA PAN BRAT „</w:t>
            </w:r>
          </w:p>
        </w:tc>
        <w:tc>
          <w:tcPr>
            <w:tcW w:w="4531" w:type="dxa"/>
          </w:tcPr>
          <w:p w14:paraId="28E233F4" w14:textId="77777777" w:rsidR="00CB5191" w:rsidRPr="00CB5191" w:rsidRDefault="00CB5191" w:rsidP="004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- rozgrzewka (10 min)</w:t>
            </w:r>
          </w:p>
          <w:p w14:paraId="08EFD6A9" w14:textId="77777777" w:rsidR="00CB5191" w:rsidRPr="00CB5191" w:rsidRDefault="00CB5191" w:rsidP="004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- wodne konkurencje drużynowe;</w:t>
            </w:r>
          </w:p>
          <w:p w14:paraId="740ABBA7" w14:textId="77777777" w:rsidR="00CB5191" w:rsidRPr="00CB5191" w:rsidRDefault="00CB5191" w:rsidP="004C46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• Sztafeta z makaronami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• Sztafeta z piłkami ping-pong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• Wyścigi na plecach z deską (dla       osób niepływających bieg ze stopami po dnie)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relaks, rozciąganie po zakończonej aktywności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podsumowanie zdobytych punktów przez daną drużynę</w:t>
            </w:r>
          </w:p>
        </w:tc>
      </w:tr>
      <w:tr w:rsidR="00CB5191" w:rsidRPr="00CB5191" w14:paraId="5CA4262A" w14:textId="77777777" w:rsidTr="004C461E">
        <w:tc>
          <w:tcPr>
            <w:tcW w:w="4531" w:type="dxa"/>
          </w:tcPr>
          <w:p w14:paraId="272DE27D" w14:textId="77777777" w:rsidR="00CB5191" w:rsidRPr="00CB5191" w:rsidRDefault="00CB5191" w:rsidP="004C4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ZAJĘCIA 2 – </w:t>
            </w:r>
            <w:proofErr w:type="gramStart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ODKRYJ</w:t>
            </w:r>
            <w:proofErr w:type="gramEnd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MOC WODY „</w:t>
            </w:r>
          </w:p>
        </w:tc>
        <w:tc>
          <w:tcPr>
            <w:tcW w:w="4531" w:type="dxa"/>
          </w:tcPr>
          <w:p w14:paraId="2656A2E3" w14:textId="77777777" w:rsidR="00CB5191" w:rsidRPr="00CB5191" w:rsidRDefault="00CB5191" w:rsidP="004C46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- rozgrzewka (10 min)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wodne konkurencje drużynowe;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• </w:t>
            </w:r>
            <w:proofErr w:type="spellStart"/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CB5191">
              <w:rPr>
                <w:rFonts w:ascii="Times New Roman" w:hAnsi="Times New Roman" w:cs="Times New Roman"/>
                <w:sz w:val="24"/>
                <w:szCs w:val="24"/>
              </w:rPr>
              <w:t xml:space="preserve"> przeciąganie liny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• Przepychanie piłki w parach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• Budowanie tratwy z makaronów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• Wodna koszykówka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relaks, rozciąganie po zakończonej aktywności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podsumowanie zdobytych punktów przez daną drużynę</w:t>
            </w:r>
          </w:p>
          <w:p w14:paraId="64B3B142" w14:textId="77777777" w:rsidR="00CB5191" w:rsidRPr="00CB5191" w:rsidRDefault="00CB5191" w:rsidP="004C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91" w:rsidRPr="00CB5191" w14:paraId="108E4C03" w14:textId="77777777" w:rsidTr="004C461E">
        <w:tc>
          <w:tcPr>
            <w:tcW w:w="4531" w:type="dxa"/>
          </w:tcPr>
          <w:p w14:paraId="2058F665" w14:textId="77777777" w:rsidR="00CB5191" w:rsidRPr="00CB5191" w:rsidRDefault="00CB5191" w:rsidP="004C4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ZAJĘCIA 3 – </w:t>
            </w:r>
            <w:proofErr w:type="gramStart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PROSTO</w:t>
            </w:r>
            <w:proofErr w:type="gramEnd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CELU „</w:t>
            </w:r>
          </w:p>
        </w:tc>
        <w:tc>
          <w:tcPr>
            <w:tcW w:w="4531" w:type="dxa"/>
          </w:tcPr>
          <w:p w14:paraId="0FF15211" w14:textId="77777777" w:rsidR="00CB5191" w:rsidRPr="00CB5191" w:rsidRDefault="00CB5191" w:rsidP="004C46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- rozgrzewka (10 min)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wodne konkurencje drużynowe;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• Rzut do koszy pływających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• Sztafeta z balonami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• Celowanie piłkami do obręczy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• Gra drużynowa 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z przechwytywaniem piłki i wrzutem do wiaderka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• </w:t>
            </w:r>
            <w:proofErr w:type="spellStart"/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C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relaks, rozciąganie po zakończonej aktywności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podsumowanie zdobytych punktów przez daną drużynę</w:t>
            </w:r>
          </w:p>
          <w:p w14:paraId="37E613B1" w14:textId="77777777" w:rsidR="00CB5191" w:rsidRPr="00CB5191" w:rsidRDefault="00CB5191" w:rsidP="004C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91" w:rsidRPr="00CB5191" w14:paraId="79951C7B" w14:textId="77777777" w:rsidTr="004C461E">
        <w:tc>
          <w:tcPr>
            <w:tcW w:w="4531" w:type="dxa"/>
          </w:tcPr>
          <w:p w14:paraId="3E06D958" w14:textId="77777777" w:rsidR="00CB5191" w:rsidRPr="00CB5191" w:rsidRDefault="00CB5191" w:rsidP="004C4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ZAJĘCIA 4 – </w:t>
            </w:r>
            <w:proofErr w:type="gramStart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WODA</w:t>
            </w:r>
            <w:proofErr w:type="gramEnd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NASZ ŚWIAT „</w:t>
            </w:r>
          </w:p>
        </w:tc>
        <w:tc>
          <w:tcPr>
            <w:tcW w:w="4531" w:type="dxa"/>
          </w:tcPr>
          <w:p w14:paraId="27CCDF09" w14:textId="77777777" w:rsidR="00CB5191" w:rsidRPr="00CB5191" w:rsidRDefault="00CB5191" w:rsidP="004C46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- rozgrzewka (10 min)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wodne konkurencje drużynowe;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• Wyścigi z piłkami nad głową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• Wodna sztafeta z makaronami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• Pokaz choreograficzny (2 min)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• Gra logiczna: hasło z liter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relaks, rozciąganie po zakończonej aktywności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podsumowanie zdobytych punktów przez daną drużynę </w:t>
            </w:r>
          </w:p>
        </w:tc>
      </w:tr>
      <w:tr w:rsidR="00CB5191" w:rsidRPr="00CB5191" w14:paraId="497E04CD" w14:textId="77777777" w:rsidTr="004C461E">
        <w:tc>
          <w:tcPr>
            <w:tcW w:w="4531" w:type="dxa"/>
          </w:tcPr>
          <w:p w14:paraId="68728E12" w14:textId="77777777" w:rsidR="00CB5191" w:rsidRPr="00CB5191" w:rsidRDefault="00CB5191" w:rsidP="004C4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ZAJĘCIA 5 – </w:t>
            </w:r>
            <w:proofErr w:type="gramStart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AQUA</w:t>
            </w:r>
            <w:proofErr w:type="gramEnd"/>
            <w:r w:rsidRPr="00CB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FINAŁ „</w:t>
            </w:r>
          </w:p>
        </w:tc>
        <w:tc>
          <w:tcPr>
            <w:tcW w:w="4531" w:type="dxa"/>
          </w:tcPr>
          <w:p w14:paraId="0DC13E41" w14:textId="77777777" w:rsidR="00CB5191" w:rsidRPr="00CB5191" w:rsidRDefault="00CB5191" w:rsidP="004C46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1">
              <w:rPr>
                <w:rFonts w:ascii="Times New Roman" w:hAnsi="Times New Roman" w:cs="Times New Roman"/>
                <w:sz w:val="24"/>
                <w:szCs w:val="24"/>
              </w:rPr>
              <w:t>- rozgrzewka (10 min)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wodne konkurencje drużynowe;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• Turniej piłki wodnej, 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relaks, rozciąganie po zakończonej aktywności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podsumowanie zdobytych punktów przez daną drużynę</w:t>
            </w:r>
            <w:r w:rsidRPr="00CB5191">
              <w:rPr>
                <w:rFonts w:ascii="Times New Roman" w:hAnsi="Times New Roman" w:cs="Times New Roman"/>
                <w:sz w:val="24"/>
                <w:szCs w:val="24"/>
              </w:rPr>
              <w:br/>
              <w:t>- klasyfikacja generalna, rozdanie nagród, wspólne zdjęcia</w:t>
            </w:r>
          </w:p>
        </w:tc>
      </w:tr>
    </w:tbl>
    <w:p w14:paraId="028B075D" w14:textId="77777777" w:rsidR="00CB5191" w:rsidRP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</w:p>
    <w:p w14:paraId="2AA63AED" w14:textId="77777777" w:rsidR="00CB5191" w:rsidRP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  <w:r w:rsidRPr="00CB5191">
        <w:rPr>
          <w:rFonts w:ascii="Times New Roman" w:hAnsi="Times New Roman" w:cs="Times New Roman"/>
          <w:sz w:val="24"/>
          <w:szCs w:val="24"/>
        </w:rPr>
        <w:t>Lokalizacja: Basen MOSiR, ul. Pokoju 13, Ruda Śląska</w:t>
      </w:r>
    </w:p>
    <w:p w14:paraId="462F5C28" w14:textId="77777777" w:rsidR="00CB5191" w:rsidRP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  <w:r w:rsidRPr="00CB5191">
        <w:rPr>
          <w:rFonts w:ascii="Times New Roman" w:hAnsi="Times New Roman" w:cs="Times New Roman"/>
          <w:sz w:val="24"/>
          <w:szCs w:val="24"/>
        </w:rPr>
        <w:t>Charakter wydarzenia: Zajęcia stacjonarne, drużynowe zawody sportowe w wodzie (cykl 5 spotkań)</w:t>
      </w:r>
    </w:p>
    <w:p w14:paraId="759CE578" w14:textId="77777777" w:rsidR="00CB5191" w:rsidRP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  <w:r w:rsidRPr="00CB5191">
        <w:rPr>
          <w:rFonts w:ascii="Times New Roman" w:hAnsi="Times New Roman" w:cs="Times New Roman"/>
          <w:sz w:val="24"/>
          <w:szCs w:val="24"/>
        </w:rPr>
        <w:t>Liczba uczestników: 20 osób w wieku 55+ (4 drużyny po 5 osób)</w:t>
      </w:r>
    </w:p>
    <w:p w14:paraId="1F1C3231" w14:textId="77777777" w:rsidR="00CB5191" w:rsidRDefault="00CB5191" w:rsidP="00CB5191">
      <w:pPr>
        <w:rPr>
          <w:rFonts w:ascii="Times New Roman" w:hAnsi="Times New Roman" w:cs="Times New Roman"/>
          <w:sz w:val="24"/>
          <w:szCs w:val="24"/>
        </w:rPr>
      </w:pPr>
      <w:r w:rsidRPr="00CB5191">
        <w:rPr>
          <w:rFonts w:ascii="Times New Roman" w:hAnsi="Times New Roman" w:cs="Times New Roman"/>
          <w:sz w:val="24"/>
          <w:szCs w:val="24"/>
        </w:rPr>
        <w:t xml:space="preserve">Kadra szkoleniowa: Prowadzący: Amanda Muc, instruktor sportu (pływanie, </w:t>
      </w:r>
      <w:proofErr w:type="spellStart"/>
      <w:r w:rsidRPr="00CB5191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Pr="00CB5191">
        <w:rPr>
          <w:rFonts w:ascii="Times New Roman" w:hAnsi="Times New Roman" w:cs="Times New Roman"/>
          <w:sz w:val="24"/>
          <w:szCs w:val="24"/>
        </w:rPr>
        <w:t xml:space="preserve"> aerobik)</w:t>
      </w:r>
    </w:p>
    <w:sectPr w:rsidR="00CB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58B"/>
    <w:multiLevelType w:val="multilevel"/>
    <w:tmpl w:val="6B8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5F8"/>
    <w:multiLevelType w:val="multilevel"/>
    <w:tmpl w:val="202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744F6"/>
    <w:multiLevelType w:val="multilevel"/>
    <w:tmpl w:val="CADC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11F00"/>
    <w:multiLevelType w:val="multilevel"/>
    <w:tmpl w:val="D28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D67EC"/>
    <w:multiLevelType w:val="multilevel"/>
    <w:tmpl w:val="4C76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84AE3"/>
    <w:multiLevelType w:val="multilevel"/>
    <w:tmpl w:val="340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96467"/>
    <w:multiLevelType w:val="multilevel"/>
    <w:tmpl w:val="132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90F34"/>
    <w:multiLevelType w:val="multilevel"/>
    <w:tmpl w:val="BCD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F1697"/>
    <w:multiLevelType w:val="multilevel"/>
    <w:tmpl w:val="9D8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A6520"/>
    <w:multiLevelType w:val="multilevel"/>
    <w:tmpl w:val="A74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07AF5"/>
    <w:multiLevelType w:val="multilevel"/>
    <w:tmpl w:val="B2B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60847"/>
    <w:multiLevelType w:val="multilevel"/>
    <w:tmpl w:val="679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D48EE"/>
    <w:multiLevelType w:val="multilevel"/>
    <w:tmpl w:val="454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372FD"/>
    <w:multiLevelType w:val="multilevel"/>
    <w:tmpl w:val="6A8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319D8"/>
    <w:multiLevelType w:val="hybridMultilevel"/>
    <w:tmpl w:val="7806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46FA"/>
    <w:multiLevelType w:val="multilevel"/>
    <w:tmpl w:val="70B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A70BD"/>
    <w:multiLevelType w:val="hybridMultilevel"/>
    <w:tmpl w:val="4E78BBBE"/>
    <w:lvl w:ilvl="0" w:tplc="CF768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0ED"/>
    <w:multiLevelType w:val="multilevel"/>
    <w:tmpl w:val="EEF2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16863"/>
    <w:multiLevelType w:val="multilevel"/>
    <w:tmpl w:val="E144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845DB"/>
    <w:multiLevelType w:val="multilevel"/>
    <w:tmpl w:val="2D2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942E8"/>
    <w:multiLevelType w:val="multilevel"/>
    <w:tmpl w:val="E2D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855B1"/>
    <w:multiLevelType w:val="multilevel"/>
    <w:tmpl w:val="3ED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0223A"/>
    <w:multiLevelType w:val="multilevel"/>
    <w:tmpl w:val="648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03CC8"/>
    <w:multiLevelType w:val="multilevel"/>
    <w:tmpl w:val="047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B778C"/>
    <w:multiLevelType w:val="multilevel"/>
    <w:tmpl w:val="FD3A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30F2D"/>
    <w:multiLevelType w:val="multilevel"/>
    <w:tmpl w:val="A2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526CA5"/>
    <w:multiLevelType w:val="multilevel"/>
    <w:tmpl w:val="9E8E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B7737"/>
    <w:multiLevelType w:val="multilevel"/>
    <w:tmpl w:val="7E0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E6FE8"/>
    <w:multiLevelType w:val="multilevel"/>
    <w:tmpl w:val="D57C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B0211E"/>
    <w:multiLevelType w:val="multilevel"/>
    <w:tmpl w:val="536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A5352"/>
    <w:multiLevelType w:val="multilevel"/>
    <w:tmpl w:val="956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5B6B49"/>
    <w:multiLevelType w:val="multilevel"/>
    <w:tmpl w:val="49B4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3272FB"/>
    <w:multiLevelType w:val="multilevel"/>
    <w:tmpl w:val="9F7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7312F9"/>
    <w:multiLevelType w:val="multilevel"/>
    <w:tmpl w:val="004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92484"/>
    <w:multiLevelType w:val="multilevel"/>
    <w:tmpl w:val="40D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032B97"/>
    <w:multiLevelType w:val="multilevel"/>
    <w:tmpl w:val="DF8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85156"/>
    <w:multiLevelType w:val="multilevel"/>
    <w:tmpl w:val="2A2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5"/>
  </w:num>
  <w:num w:numId="3">
    <w:abstractNumId w:val="1"/>
  </w:num>
  <w:num w:numId="4">
    <w:abstractNumId w:val="21"/>
  </w:num>
  <w:num w:numId="5">
    <w:abstractNumId w:val="19"/>
  </w:num>
  <w:num w:numId="6">
    <w:abstractNumId w:val="31"/>
  </w:num>
  <w:num w:numId="7">
    <w:abstractNumId w:val="26"/>
  </w:num>
  <w:num w:numId="8">
    <w:abstractNumId w:val="32"/>
  </w:num>
  <w:num w:numId="9">
    <w:abstractNumId w:val="36"/>
  </w:num>
  <w:num w:numId="10">
    <w:abstractNumId w:val="5"/>
  </w:num>
  <w:num w:numId="11">
    <w:abstractNumId w:val="17"/>
  </w:num>
  <w:num w:numId="12">
    <w:abstractNumId w:val="6"/>
  </w:num>
  <w:num w:numId="13">
    <w:abstractNumId w:val="22"/>
  </w:num>
  <w:num w:numId="14">
    <w:abstractNumId w:val="0"/>
  </w:num>
  <w:num w:numId="15">
    <w:abstractNumId w:val="2"/>
  </w:num>
  <w:num w:numId="16">
    <w:abstractNumId w:val="34"/>
  </w:num>
  <w:num w:numId="17">
    <w:abstractNumId w:val="28"/>
  </w:num>
  <w:num w:numId="18">
    <w:abstractNumId w:val="9"/>
  </w:num>
  <w:num w:numId="19">
    <w:abstractNumId w:val="24"/>
  </w:num>
  <w:num w:numId="20">
    <w:abstractNumId w:val="13"/>
  </w:num>
  <w:num w:numId="21">
    <w:abstractNumId w:val="4"/>
  </w:num>
  <w:num w:numId="22">
    <w:abstractNumId w:val="20"/>
  </w:num>
  <w:num w:numId="23">
    <w:abstractNumId w:val="3"/>
  </w:num>
  <w:num w:numId="24">
    <w:abstractNumId w:val="18"/>
  </w:num>
  <w:num w:numId="25">
    <w:abstractNumId w:val="8"/>
  </w:num>
  <w:num w:numId="26">
    <w:abstractNumId w:val="29"/>
  </w:num>
  <w:num w:numId="27">
    <w:abstractNumId w:val="11"/>
  </w:num>
  <w:num w:numId="28">
    <w:abstractNumId w:val="7"/>
  </w:num>
  <w:num w:numId="29">
    <w:abstractNumId w:val="23"/>
  </w:num>
  <w:num w:numId="30">
    <w:abstractNumId w:val="33"/>
  </w:num>
  <w:num w:numId="31">
    <w:abstractNumId w:val="25"/>
  </w:num>
  <w:num w:numId="32">
    <w:abstractNumId w:val="30"/>
  </w:num>
  <w:num w:numId="33">
    <w:abstractNumId w:val="10"/>
  </w:num>
  <w:num w:numId="34">
    <w:abstractNumId w:val="15"/>
  </w:num>
  <w:num w:numId="35">
    <w:abstractNumId w:val="27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EA"/>
    <w:rsid w:val="00022C07"/>
    <w:rsid w:val="00025615"/>
    <w:rsid w:val="0005512A"/>
    <w:rsid w:val="00062BA7"/>
    <w:rsid w:val="00076F32"/>
    <w:rsid w:val="000B32BF"/>
    <w:rsid w:val="000B60B8"/>
    <w:rsid w:val="00110F28"/>
    <w:rsid w:val="00182E35"/>
    <w:rsid w:val="001D20E6"/>
    <w:rsid w:val="00262B6D"/>
    <w:rsid w:val="002771D4"/>
    <w:rsid w:val="002D2821"/>
    <w:rsid w:val="002D4E0C"/>
    <w:rsid w:val="003600EA"/>
    <w:rsid w:val="00365A0C"/>
    <w:rsid w:val="003E76C7"/>
    <w:rsid w:val="00411B9C"/>
    <w:rsid w:val="004536BF"/>
    <w:rsid w:val="004D1916"/>
    <w:rsid w:val="004D553A"/>
    <w:rsid w:val="004E0B66"/>
    <w:rsid w:val="004E400C"/>
    <w:rsid w:val="004E5B9C"/>
    <w:rsid w:val="004F1E39"/>
    <w:rsid w:val="004F735F"/>
    <w:rsid w:val="005C7B72"/>
    <w:rsid w:val="00662AA5"/>
    <w:rsid w:val="006A10D2"/>
    <w:rsid w:val="006F0CE5"/>
    <w:rsid w:val="006F65AB"/>
    <w:rsid w:val="00724CD8"/>
    <w:rsid w:val="0078594B"/>
    <w:rsid w:val="007C132F"/>
    <w:rsid w:val="00803E55"/>
    <w:rsid w:val="008457E5"/>
    <w:rsid w:val="008D55C5"/>
    <w:rsid w:val="008E479B"/>
    <w:rsid w:val="00932C4E"/>
    <w:rsid w:val="0094161D"/>
    <w:rsid w:val="00944B6B"/>
    <w:rsid w:val="009C1E63"/>
    <w:rsid w:val="009F3963"/>
    <w:rsid w:val="00A175A8"/>
    <w:rsid w:val="00AA5254"/>
    <w:rsid w:val="00AC376D"/>
    <w:rsid w:val="00AD5472"/>
    <w:rsid w:val="00B04D57"/>
    <w:rsid w:val="00B1117A"/>
    <w:rsid w:val="00B2193D"/>
    <w:rsid w:val="00B363CB"/>
    <w:rsid w:val="00B834DF"/>
    <w:rsid w:val="00C17507"/>
    <w:rsid w:val="00C67873"/>
    <w:rsid w:val="00C82DC1"/>
    <w:rsid w:val="00CA533B"/>
    <w:rsid w:val="00CB5191"/>
    <w:rsid w:val="00CD1DAD"/>
    <w:rsid w:val="00D471C4"/>
    <w:rsid w:val="00E021EB"/>
    <w:rsid w:val="00E21A78"/>
    <w:rsid w:val="00EB571E"/>
    <w:rsid w:val="00EE5976"/>
    <w:rsid w:val="00F01BE0"/>
    <w:rsid w:val="00F761D4"/>
    <w:rsid w:val="00F85731"/>
    <w:rsid w:val="00FD159D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B1DA"/>
  <w15:chartTrackingRefBased/>
  <w15:docId w15:val="{47F89CEC-D5CB-45E9-8A0D-88233534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0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0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0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0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0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0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0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0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0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0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0EA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D1916"/>
    <w:rPr>
      <w:b/>
      <w:bCs/>
    </w:rPr>
  </w:style>
  <w:style w:type="table" w:styleId="Tabela-Siatka">
    <w:name w:val="Table Grid"/>
    <w:basedOn w:val="Standardowy"/>
    <w:uiPriority w:val="39"/>
    <w:rsid w:val="00CB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0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7863-2E37-4A5A-BA19-81C5A2DD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Baron</dc:creator>
  <cp:keywords/>
  <dc:description/>
  <cp:lastModifiedBy>UTW</cp:lastModifiedBy>
  <cp:revision>2</cp:revision>
  <dcterms:created xsi:type="dcterms:W3CDTF">2025-09-10T10:03:00Z</dcterms:created>
  <dcterms:modified xsi:type="dcterms:W3CDTF">2025-09-10T10:03:00Z</dcterms:modified>
</cp:coreProperties>
</file>